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DB76" w14:textId="77777777" w:rsidR="00354314" w:rsidRDefault="00F86C13" w:rsidP="002C4D46">
      <w:pPr>
        <w:jc w:val="both"/>
        <w:rPr>
          <w:b/>
          <w:bCs/>
          <w:color w:val="153D63"/>
          <w:sz w:val="36"/>
          <w:szCs w:val="36"/>
        </w:rPr>
      </w:pPr>
      <w:r w:rsidRPr="00A3250C">
        <w:rPr>
          <w:b/>
          <w:bCs/>
          <w:noProof/>
          <w:color w:val="153D63" w:themeColor="text2" w:themeTint="E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440AB" wp14:editId="07DFF689">
                <wp:simplePos x="0" y="0"/>
                <wp:positionH relativeFrom="column">
                  <wp:posOffset>5074920</wp:posOffset>
                </wp:positionH>
                <wp:positionV relativeFrom="paragraph">
                  <wp:posOffset>-337185</wp:posOffset>
                </wp:positionV>
                <wp:extent cx="1694814" cy="1197042"/>
                <wp:effectExtent l="0" t="0" r="1270" b="3175"/>
                <wp:wrapNone/>
                <wp:docPr id="3831960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814" cy="1197042"/>
                          <a:chOff x="0" y="0"/>
                          <a:chExt cx="1694814" cy="1197042"/>
                        </a:xfrm>
                      </wpg:grpSpPr>
                      <pic:pic xmlns:pic="http://schemas.openxmlformats.org/drawingml/2006/picture">
                        <pic:nvPicPr>
                          <pic:cNvPr id="1819709049" name="Picture 1" descr="IMG_28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064" y="0"/>
                            <a:ext cx="57912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6683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0328"/>
                            <a:ext cx="169481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B0CD7" w14:textId="1B1D2265" w:rsidR="006C0A6D" w:rsidRPr="00A3250C" w:rsidRDefault="006C0A6D" w:rsidP="006C0A6D">
                              <w:pPr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</w:pPr>
                              <w:r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 xml:space="preserve">Perth </w:t>
                              </w:r>
                              <w:r w:rsidR="007E71E9"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Strat</w:t>
                              </w:r>
                              <w:r w:rsidR="007E71E9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h</w:t>
                              </w:r>
                              <w:r w:rsidR="007E71E9"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>tay</w:t>
                              </w:r>
                              <w:r w:rsidRPr="00A3250C">
                                <w:rPr>
                                  <w:b/>
                                  <w:bCs/>
                                  <w:color w:val="153D63" w:themeColor="text2" w:themeTint="E6"/>
                                </w:rPr>
                                <w:t xml:space="preserve"> Harriers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40AB" id="Group 1" o:spid="_x0000_s1026" style="position:absolute;left:0;text-align:left;margin-left:399.6pt;margin-top:-26.55pt;width:133.45pt;height:94.25pt;z-index:251659264" coordsize="16948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PlgXgMAAN4HAAAOAAAAZHJzL2Uyb0RvYy54bWycVdtu2zgQfS+w/0Dw&#10;vdEltiMbcYpu0gQB2t1g231eUBRlEZVIlqQtp1/fQ0p2fCnQbAVYHpKj4ZkzZ8jrd9uuJRthndRq&#10;SbOLlBKhuK6kWi3pv1/u3xaUOM9UxVqtxJI+C0ff3fzx5ro3C5HrRreVsARBlFv0Zkkb780iSRxv&#10;RMfchTZCYbHWtmMeQ7tKKst6RO/aJE/TWdJrWxmruXAOs3fDIr2J8etacP93XTvhSbukwObj28Z3&#10;Gd7JzTVbrCwzjeQjDPYbKDomFTbdh7pjnpG1lWehOsmtdrr2F1x3ia5ryUXMAdlk6Uk2D1avTcxl&#10;tehXZk8TqD3h6bfD8r82D9Z8Nk8WTPRmBS7iKOSyrW0X/oGSbCNlz3vKxNYTjslsNp8U2YQSjrUs&#10;m1+lk3wglTdg/uw73nz4xZfJbuPkCI6RfIHfyAGsMw5+rRV85ddW0DFI96oYHbNf1+YtymWYl6Vs&#10;pX+O0kNhAii1eZL8yQ4D0PlkiazARRHImKeTOSWKdZA+3MLuJKOkEo5DhI+fHv7Li3wSCAuhwtdD&#10;LBZy/aj5V0eUvm2YWon3zkDNCBy8k2P3ODwCUrbS3Mu2DfUL9pgyNj1Rzk9YG1R5p/m6E8oPbWZF&#10;i+y1co00jhK7EF0pkKZ9rCIgtnCW/wOAsaGct8LzJmxeA8Q4j8ruFyLiF5AhHQcRkrL/pCuQxdZe&#10;x4Y6EeE0y9MZ5HauxOnVHGuDEIssL9LY3Hs1gVHr/IPQHQkGkANs3IFtProAG647lwBc6cBfTKdV&#10;RxNwDDMxhQB6NJFDaCGcY25HN0ZnhP+vVv3cMCOAMoQ90NYMT3GZT5HuoK0voR//1FsSm2/0Dl1N&#10;/BbTQTUhBWdONGWt7hvBKsAcdHXw6bDrq6oCHChIkaWXeTF0/0/Ph8tidoWzYuB6V9gd568si9Ot&#10;rHbKdnZV3raWbBiO9/v4jNGP3FpF+iWdT/NpZOGgsp30uH5a2QF9Gp4BfaDkg6pi8T2T7WDv6h44&#10;GuoeLL8tt3AMZqmrZ1BuNeQFSnAtwmi0/U5JjytmSd23NQvnT/uowPg8m0zg5uNgMr0K6rWHK+Xh&#10;ClMcoZbUUzKYtx6jdKzre/TLvYwyfkECYYYB9BiteInAOrqlDsfR6+VavvkBAAD//wMAUEsDBAoA&#10;AAAAAAAAIQDI1aqy6igAAOooAAAUAAAAZHJzL21lZGlhL2ltYWdlMS5wbmeJUE5HDQoaCgAAAA1J&#10;SERSAAAAZAAAAIwIAgAAAAWXm+wAACixSURBVHjatFqFf9w2G84/MgiUIcxJmSlQCpTbMfMKgzLj&#10;0jCNt3DKzMzMGGamu1zz+x77zb3Rnc+aP9IUT2e7kvXoxUdyevXqVVdXF1+pIRbxEb8g3pG8gKte&#10;59p/qDeW3VO9ziVfKz41Mi69rG07dRkt1OP/skgW5h//iR7ukpcloxucJoGluzKSmUja8uEl88RV&#10;Pgc59JJ/LhF8cXQ5sjZqKIHGuGhwka+8A/21WPBHTb6Dqp2hfHRD+MpXXacrJy3e8h7lqqHT1sgO&#10;mhop7jSbTB0dpo72Di7t7bjX2WlWQNRZf8lPh9aTix4oEmGHGv5fiq7AQlY6Mf1OXFtamotevjh5&#10;/HhaasqqlSs++vDDmTNmjB0zZpRaRo8aPWbMmOioqI8/+mj1qpUZaWnnzpwpLipqbWlBBxalmmkM&#10;uZH6HxYnrSzIRUkiO/p617NEmGdFefmJ48dWLF8eERHh4+0TEhwyZfJkILVyxYrUlJRffs4szM87&#10;euRwfm7uz5kZKcnJePPDDz6YNHFScFCwn6/f1MjI1atWnTpxorq6Ch2yMIioGTHEej5BZrP0cJF7&#10;a+MyZVHtjtlsamttvXLp4vfLloWGhPr7+S+YPz85MfHi+fMVFRUtzc2QlFf6BRA3NzeXlZacP3c2&#10;MT5+7py5fr6+w4ePAI7Xrl7paGtF/51mMwYy6kzl1k3uDY2bcIOSyPMECq0tzbnZ2ZAId3f3eXPn&#10;7t29q+jlyzbM0GSyWDolDoELCZAFBbCpuBe9eJ6bnTV7Vqy7uweUd/euQnRoYW/AsmzAyRqPVJwM&#10;hiFyodV2jT8sdWNjY35e7sgRI/z9/TesX/fsyWOTycQej4vB4IthoCb6MZs6njx+tHb1al8f3/Hj&#10;xu3ZVdjc2IibWAa5Qok4yse1ActIqCL3HQ57gCc7fuwojFFgYGBSQkJtTbUZBcoCUZImAGJbHoKx&#10;rKHWVFX9tGN7QEBgZETE6VOn2tvbJLmEZHbyR07/lkzKHTN9Pfz/y+fPPvn4Yz8/v3Vr15QUF0Ga&#10;hMnL5kBtg1EiSxn+aOiXL16s+PFHHx+fxd98U6qOa8RrS4IsO8R1wZJOwLGUwZ4gUCosyA8NDZ07&#10;e/bNG9fxEzYGPt5ggG7cVWmm1IX/ILoY8eqVy1EzZ0L39+3do5pF3bBWrvUObBZ3ZMjI6SgLrWxj&#10;Q/2ypUsHDx6csHNnU1MTtIMmIbcXYjE4H7lXAWCN9fVbNm8a7O6+fu3aVsXVmuWdGIvDhQjeSOhk&#10;UYvSsLZhMFCwpE+fPJk+bSpCypvXr+E37uMVydgSVyULsg2YCPoo1MuXLg4dOhRSVlL0EjJnBmTS&#10;yB7/l2vlv8c64BM0qCkNfNaQIUMWLpgPj46FxYcaCT6MuKr/isOwWOArY2NiRo8adePaVfgcfK8c&#10;cMmzfxssLmqo2Yk1xIrtLixAZLB2zZqmxkYGUU6NGbToooSJi6TvsnG1dzgN9TAOS4KDgw8e2I+v&#10;Re1y/Hn4acwb0g+5jtCn4A8goQGkkPTmZP3t5emVmpzc1tamiB491Qm+5JEBrhZcbF+zgV6tuIOr&#10;EZaGGlhPJKFxP+3w8fHdu3s3PACDLycptV05aecgcT1kpEj7sER5OdmDB7v/9usvFAQKQbtS0NKb&#10;g8SvoWe0YAYryst2bNs+KzZ23rz5aWlpZaWlJjXiV+GzaFVVwNNB1Nbe3o4Vhcnfv28v8AKCklRE&#10;vC9VQ4k4kNRYCLXO3YWFnp6ef/7+G6gUQMMioB3cSJLAYosCd5GXmwvVfsPZxcXVDfWNN50Ro6vz&#10;bCdV1OmQIXtlp2FAHxilp6Z6eHgcP3oEvyQYybyhfLW58LpBck6fPO7h4ZmZkQ6rSb4HfyjyUFga&#10;H3TRPwWHBTamX//+zi6uqC6uqG7O6rVvv37JSUlIDDHvf5dBpivwSkqIR9SKhBydsHwZ6erfZh1I&#10;x27duIEkZtvWLUBKpaYsqOoFRaMdOm5Za1pJf//6889+/QcoSEGmuAI1tdGnb7+kxEQ1m5G5Eb1H&#10;cEj45jWrVw0dOuzundud1kjw32MdDL4NJSwuejlu7LjF334DK8DfZCSbs9oaXQ8IuC9dvDBosDsj&#10;hYb1Cry6gRswcGBuTo4S8arr47ArsWiXvKGh/tOPPw4PCwM7RLS1PKVznO7Ilwjfh2EWLVqIMK+h&#10;vharpH2NA3b9ONPexLDAVlZUjBw5ktCh6uLm5urWC3cIO27ATiNuQhjg0EJZ7zgmNtCCQNVUV0dG&#10;RH7w/vutrS0kX5zey9TQQNZKt2FN2jZuWI+Y+PGjhxaziRVBVUNclPLvEYSquJG1Q+dLFi+GbWJc&#10;sCSnT568fu0qGNT+AwbSTYYyLCyssbFBG3NpkzDYclz5BRbzO7dvwZjE74xTsleLIa5FlkhTIe0D&#10;OqdPnvDy8layUwwvlE6CSgMWteUsAs8WRPPAQYOcrVjMnj0bgkZQAsfUlOTevfuQPqrvKK+Bk4GF&#10;xhsK6IIJw80rly5t27r1999/B4VtG9bYGN+CvDw49Ns3b5oZUBk5LNgsyavAHtE58r6Vy5crcosg&#10;WEz3hUL3tfm24/5RVbDQOeSIZArX4OCQh/fvwxTz5NvbWqAyAEgULm9vnzu3bhHXimSUPgTgZqSn&#10;DRo0+E315YjIyNKSYoIGY3GITkIHY7/k229BtCLKtyhgyXMsY6wD0AEbOXnSpIb6OgzCoNjER7rO&#10;CFdZiGxqb/vrzz/cevUmsYIEISsQKXmCoKSoyNPTy87qL1y4EJs9wmvmY0cODxigSCg0mgTw3Xfe&#10;QXTW3aE1+udua2tqhg8fvn3bVkUZ1UjCCOsgm8/pUycHDhx06dJF+GyavWATOGggNZREpo59Vn1d&#10;3aSJE0lYMEn4Kegd+uWMRBULM0paaqpLj1EDWEC4T0F+PsYlzhQ0/OxZs6gr9gZoXzh3Di9Q0m/r&#10;JRWq8sjhQ15eXpcvXiBLL1NDmV0H9iZTXW3NtGnTlixZ3ClQHGxYCSwqqtARlP8G+7p/3z423kGB&#10;QUVFLzU22kLTaG5uio6KtkYSJDhuEydOrK6sxHrhhRcvniMBdCGxIulTgVu1YgUrhFY4EAN9+fnn&#10;QFnVG6k31CMq0SJ78XNGOjwgdkPF6JLliKES91UksaL2zjdff0Xzh6Dk5eaQ9+giyszG4Srydf7c&#10;OQRiouVCIzM93ay61LNnz0KLCUq1dmvr9GnTyGahDw6decrwlw8fPAgKCsr6+y88J1gd2yxpVmgp&#10;KSkeEhr6S2ZGR0eb8lvwyBYhtbZoQjt8mgYXx2DBGr7p7IJZ/fD9dy3NTQCLAWLLpRDWSukAGfvV&#10;l1+SwnIaBCqtuqoSX3DyxAloZrcCCpqIfRPil7n0CIc1vEhJSkQ/2PgQfb2Gz5KkzWYzaNmI8HB8&#10;IkwGfbTauS1YYhatFG0c6CDOZ+hBJ4CM/jkzE0SKSth3ixGgMalG4NbNG1l//7148eKwKWH+/gHI&#10;eFimqALr+Lg4fAb2dQgsVA7ZXF3dsOUjWlRWEAYLtb6uFkcG4nZsp5lqzatuBE+4PH/2FA7owP59&#10;PA438JQ67LSqoS3cGgnSkPFcsKz4I9RpD62yohzqtnnTppiYGARfwOL1N5xVdHqJeQ/H9Kh+fv5V&#10;lRW3bt1E0MDvcOP9997jT9cLkiBQuwrykWNj39vW3Qvknx57ic6X//B9THQ0sny02Y6wjtDguHRL&#10;ltCvdmXwBuclTLTSaxAhM6rZhAASru3DDz8MCgqG/XrjTehmj21iaSKzzVjwTRwGgAaETZnCkS2E&#10;C1fQOzlZWVgKh8wRN7FU4JqQMG7asAFtVM10HFE0JEKw6CBhjhw6aBbOEIhgCUDYg6W1gFrCVwy4&#10;wdxv2rQJTICiUy7AyC6FpsmzpNB9V7Xd8xqOPlRUlCfsjKN0EpXcJe7X1taqsyB7YEsW2orPvj27&#10;kQMVqxscGhlksDQyif3RyYpd7GAQaUfHqqQ23hBXQ1Sf7X0IFCqsVUBgoBgW2dIMJERWaRIeMXtD&#10;ogSMQITV1dbGxsZSD0SBHT1yhIw6RaRc6CbBxSA0NzXiGECcmkjpgiXeRRflZWWBgUE4OiDuuFls&#10;bRYQEkfVgUmWmpaXleIskZghs6SISKHNMOlV0rhRI0ehT3hG5OQ43jVt6tTDhw9ReIiiF76Jn0zp&#10;xKiRI0FLaH2ik0Ojm5Gejh3dpsYGMb1Em7cCKbAyuMXPY6oKS1ibH9y/N27cOFY3SlCEAIrabKcY&#10;UBvUyDCJOVD8zp0YgwIq0feSBFkB4u1YE1P6/JnVVVXDhg7Nyc6yMMpaNWS8m5uaYCYT43eqemtx&#10;SKqx6ok3JQaetmRYc0HyjB8/3o7kE6vVtFtxtAWI7rO4oc33kejBUQiuT4GH9wQJR1yRY927dw/i&#10;o+AFVEjEulN7y+ZNG6NmRuGkFN7VDUpp7/vi+XO+vr5PnzzW57m7KNOS7AY64Neti1FbXRUVFSVQ&#10;7BoVY3ZBpnosaPbKmJQYb1JNrUVn5/n582czZswE4zpixAichSM+SwzDbt+8gf09nNXAIw35JxQg&#10;vWzJknffeRvxjlaVuNHTuwYvbgvF5jTa9q1b7KIBFiKeMGq3s0ObGraIkMSh2pGCHHMBKk2QrKg/&#10;pGns2LE8+pjRo4lEFMP6djUhR2qBr9U9rYwrAkJkSQf37ydQJSy7uBRysESxbW5swB4XZ8JqgyWI&#10;DRAq4SKYJA0uCNbhhaZMmYIG90AB/bYtm0mUaWDex4T2IXJkoFHx8o3r17ClJIKF78zOysImNvE/&#10;Xdo4i66AKSQkBCmI4jt13D8Ll/zwHG35CARlF9KX61ev2syc22KUoPlJAL3p7ApOxs8/IDo6euuW&#10;rRfOn0MA1djQEB4ezlhTh94+PjirpcRWtK7qJhhmjn0WZ6uHJZcCsLBZhe10hMVshSFQpSUlXt7e&#10;Z06eoCnYsw7EiH/2ySeff/qpSd3jEnkrdiWwgJKT7pL9KDLwoI8RmoshFceZbK3V2pP3oYLOxpHU&#10;rZu3nDh+vLi4qL2tDWuJSgKOE2EQLtGQof/PP/usQ9h/QjshPh6cBAASFd/Nrdejhw8wXyArqgq6&#10;fe/dd5cuBjGlAQsFvg/pAkw7kkE9jqXbzwqA/NMZVKooCqVL520wef5iNNgM8U8Xq5Zhz23F8h8L&#10;CvJBVCHNFsI6Nc3CVe0TXEVEeAQAEo0gtmlxPpxyKYjV3j17YNE5DWI1RAgKC4VXukERJAMbbjh2&#10;jvgJQmLPOkBRz5w+BWIbSYOeMbJhGh2bM51M03pCAt4HYHGIhCqKg5gMIvi+ce0a5olVFJdXWADy&#10;yxbIxRmFb+jFeFFj1KhR4ALw9NzZM+4eHhyC8Auurr0O7NsHV8ZICZF5J+JbpPE4fA6Fsmcd8PiH&#10;75bNnzfP7CjS10zePiZlKCVHQNEzNqDeFIMmaWQwZ/ZsaJy2Q+2gmC2cOLC2U+0J4yeAZQInrg1K&#10;UL/95mtYKzNZK00aA5GcOWP6xvXrHCTSyLnhRzPT0whIPavEx/4cJhCisdJijZ7v3blD5qk7RBIm&#10;RpX5YqLY//j9N+3pdjsqiUjU0tISNdB164GMWAdoPedSglmEESwtLobhs4s8ReI/Pu4n0Hmwd/Zg&#10;PX/6FCtwDycAbKlCbohkGaWG3LsIltyQPbh3F19svy+PhiZwpzshIaFQJUxJ5BRFO6AeS+n+ffny&#10;JW9vb00aIDCF1iUZOXLUwwf3zZ0O9rTFXPjypUvYy3j29Kn6lgAWTvcHBQa2trZidMlsBQ5LQ4ei&#10;/tNx85Li4r59+4n8ARsaMZHmR2isXLEcGkEmz/578CfYT1hySCKoVKETjid6WDDwZTduXINMsPbp&#10;5bM11VX+fn6wa6RtPUEpYpD33n3HEUmokSCIqM5OvTzjwdO6ujocZ+ZFJrMFfjIyMpJmomUdPDw9&#10;EZ1R9K935o/iHoDV1taSmZHRu09fMZQVJRd0EGSK8qGufxV3Fs5xHEsYvz/khZk5MWNIDjObBIaA&#10;MQwyMzOTwMzMHGaO2QFTmCMFf7t9bo9m97VGKqs8tXXaO83tzfYOdH/9dc/flZDMmZpaNH+kT69e&#10;MtoyMpWwfKIKw12SijYtXmwdDyZWkNumteB5RIP3MINGjRoxCXTq0JFp6rQE6sDR4fHHUSmRlkHn&#10;LGeOiQtTTElxEcilC2ZkPRe33ob9LLOc9kuDoUjNIYMHo/SLKp8RhzP6LtFsULwqoRCpYejZXSqv&#10;tC968EPjRo1cQ49XPgEYQaN5sksX7jA5eaEiffD+e6ADRoy0ACHSv3gk3MtDDz50/vkXQMVB5yJ0&#10;cfSoUUBd/JPKgSw7RL92zRpC94jXoOnSs8pf2b4N/iB8cTuQRU60AwWiDl61Zjk5nomDXxJh0bLv&#10;v/+uVatWSeiGkxeee9ZdplOocHKolY+y+ssvH3344batWz/+6CPs52N4qUWo85faHZ9+SjfCw6TD&#10;sHz2rJnXX3c9Ll+bj50KYNmoQ/IxAvt6IF+juGchCxRjzNJmzZrxoYs6CCfr0IEDenGbPutTC+K4&#10;Bl2B0tWatF7C15jjQXIWL1wY9SyxG7sVvpSfl4sua4pG1Ss+t2A/26sqfBgXdUBYPHlVLzEkLrjg&#10;QjFHFHXAGzZn1izFI62FxRVWRdPCb+TRpdQIA0ErJuxg+NCh2TkLy6h1q5bM+TxYK8AhboAnQUNl&#10;z5pwCdH36dUTi8fVFYA3eYDUlyf326+/YMSKsDyFHs6ImCZ2XILTAIqj0HJoTcEXlFfD8Xe6oYYP&#10;+Llnn/lLehYoB/PIzNJSZQEni/3cwgOuKIMHDkRYqrjz2qRxk2+++ZoraqXt27YyN8ukplgoCxwO&#10;OnWve6XSFA46JJRw7xIPFP1Lfnf8uLFggawakbBiX05tQrST/p9kMZoYEAgbtWfEsGEIy10NERbD&#10;0F3OARKYuRSlUmcXTmNZ+N0GJP27vDPDYZWlER3u56lz9JJFi/AVEeeWEUy6Vq1aqGrI2q1qz1yp&#10;UrMfuDRuyKBBCMtV3BEWoa7qj5HwKWhAIlAXLWA8qLD0stqckJQyzgB0JG5mfXj3nXdATWlhJCyQ&#10;kNq1aoENGpl3DCnYFZI+oQ5PPO4qBxy33noLLiW56Tj+gKFW1rVLFyUPqdoFm/LXX2Mcwm5PUkBm&#10;sfsHoWXAfLt27MjEE8Q2+KL4ckMjywMWo1SIRnr+/ffeqy5VITPi7GEhFtsPbQtzYs2qVaCjx6wi&#10;wRJiH/13332bqsrbTdUBUdV4aU6OHD7coH4DoPpIWOQRyMlphpPDuH9DCuGRvMJsaNiggWuyIYs2&#10;bdoCAFCAWTZu2NCxQ8cLL7pYNVLXu8NwOHjwQJLPaD9O19GqxbXMbcgMNhLKzcrlyyNhFRUV8Wwh&#10;ZNraQHh+CSPSYd+e3edg5WaFlQWUIUZ17Njxvvvug+QIhlXRgeqEWgAY1K2LD9XFO/TihrpncXv8&#10;knJNVC18IjB8MsgXJB/euYaX2Fl/bNkZOheF7jN61Ehmd8894elTakW7fBA5efCBaMBmtYAKSH94&#10;F6M1nvhcRn6KrIG2oU1AF83whiDU3NatNaFASLaZ8HQG/JWITQr2CvpnRSy8ClwHkFMiHBVTc0po&#10;LgtlVicaLMJK185YcAh7BDWNhNWnd+82BQXpXErzrR0J6s7rzFU8H5IVqThctUBllwzTcTsg7H70&#10;57/TIottpdQ4N1Z2PUfCuCbgIcXC6tUb6F5aED70QjJtubmxFi1ccAGOAxfwjQ+YefFxunY0PdTf&#10;c2rsqtm1c2esNmdZhMZtm1kDbe0h5SRWd57APMzwQe/evQkmClz+QnCYv5zwWyAN7hAXnsRHeO4J&#10;gEDWYuJWiV5s37Zdfl4+swNWPmk0+BcANKtB7Vq1X3zhBTJnsQj6tNVEOOxfDnBmKAdGnWQfpB4u&#10;W1oYC6tXLxGWgYTZWfX8dETyGjtd8DVNmTwJnDdJj7nl1ltxRiACZZ+7TF9czt+Db8FwFFa2yVB3&#10;ManknG9ILURn5Kc7d+p8TFgE84sCbWlPMk9TzciJIo3kELLo/v0dOzyhJE+XDJOb2xqboSJXx+cw&#10;CljMa7iVHjqTOL9li0/mLFgNhJllJ3g4RupbNZ4cdVJpRp7Lnqujm6xds5pMdMjFM/FwHUNjJK8a&#10;TyyhVf/lsi8Na0bRWq2ksIE3LaWielJFIzhsoXPh1q1bjxw+TFSHvnm5uagOtq5AKxQcStbRr1IF&#10;xBUMCIxFVzqduZHV2DGjsQRZHDXswMFJ1L7lPP5cDtdpKANcihNkxRtXcOXRf7VCQiIcsWll65Wq&#10;OgDRjBk5IoNwR40c2bw5uNrvtlXJn9TVRJuIdsCwWrdmDWGmPrExfmXCLi0uxqGgvUZv0FWphXAj&#10;ohCJyLTtC0sh46wX02WbqzQ5ImU4NeaV/4WgDjSY6B8ihDK8KS4qAjll4ISgDs5b3x0NLgZUgOro&#10;KpZK3if+mYEJrUUC9lU0vv2hXcwpfOy6eBGBCkK6n6r0bqAaf0RqCph6QaSBqAO2DSydhQsWRMIi&#10;GuqmZs0IJw1GHWhdhUEBV3X16lV33XWXCugoVMABV+UsIiQhqXqTSLL43Sc9mtj5XENnHaPKEbGc&#10;R9KUCtVDHYhzBXEjNUtGYi9hWUMhDEEdpEjYhbSNZFBtCtqIAezSFeUcZzrqHMn/sBAkT2lI2kfF&#10;gKVoPS9KzxOWdDen8CbBM6h6rmPWIgLG3nrj9UhYcKaAlQ8c+MpCHaQcHQXyzEiZCXIPsdPj78uJ&#10;6JwgU3GOjzI7ZFrPjUzaiXZpB3T6FC86X1H8FMR2iu904GT37l2k5Nvx2WcxrLxnT906degg/Ka9&#10;OujcWU6I+U8/YjGJTuCT1OPANVBNrhmznwj6MtVde0g6Xc3lhmSxYS28iV81BZrqfSHZVg3vJ5wy&#10;5IP/KRIWkFuta2rhrWOA2KiDaIkcrHowrc4591wVllIKkBf5Ufr26U0uOXEXhfllk0UtGJWaZDtz&#10;hHWUpSIHb/VcL2oPN9vA1OgnCAbMJJGwMCpwR8+dMxs5VIo6yBNDKSOP6kl4Po+hUdmAZHzxq1et&#10;opqZjkhuXi9oMEp4tZDF6NSt6YaDGqp5MOrA05g8ceKD99/Pmph1srZo3nzQwAGqpNnZ+GgKqgdJ&#10;G5nUZfQp8lmQX7B7xw56qPu9SmRhzlMG8lE91IHXqqIO3bt1I5CbkZ0RDRUXE05gdMoAjCHrp2GN&#10;ILxAJcWqN2L4MJLVpCSGtqngBoqdlE6A3RueQoxSqU8b7wk9aejgwbzNch2KZ8xA1YKFFGivMpGS&#10;tn1A//4YyRw35uTgT4NGrcajHAGYqvVvWc9SXJY6+o7DhhKW9JEM7kI8rASJ8cvZngWXH/IkKnhg&#10;56fRDF5wy00b1oNVwXs6qhwY4GQopihF7T5d3uRF52+KASCF/5bR93n2e9AbrroK7SruWXEKQdRr&#10;UtgwDYVnu4zRqqjwhxMOs1canxgavFotais6RRHTYK6Drawnhc5Nbd64oVata4Aes8KiCaSJzbkx&#10;h7R0YVyHdKy62lls7RyyIiy1BFXRNJTBwJFo68YCDRB3iRWN+h0JS61W8K2OHTrQCtu1LSPAjq0I&#10;pAQZi6BP4hA+uUgqeAegEETURh2YagCvyM4hCmNGK0FaxVdcBlCD4VYzXIeQ6GCtYD8zt3NVh+sQ&#10;hjoAakMohfQuGmhGr0jKqgsvuJCAXDwxfHB8uQ7hU6HpNLJ9S2ZTq4460Infe/fdSy+5FMlwXkFY&#10;ZBFr1LAReUc9o6dSKZglJOk7RxrbK2wUUzw9JR2iDFYXXOh9yqSJaFQwEf1IVuYtcuKQiQQsJZzr&#10;gGRheUHI+3xf9uCcmBiQhnitz+aWMbbJkZWUdEzEbs2ZNZMkQWTKgywGcstSq9alq6oKW3HPrl0s&#10;4mgtktUv4XP/nWZgyXPQD+gaVUMd4rzRRAx0LyzU/2acWNeytatXA6rAWAznOhz86ivoSmefcw5x&#10;j/j4OPgLfAxhiM1fBg8cgJ4COqqLQLJLcre9enSHPo1pGYdiRq9nnXV20yZN2U2GKTZpgvAh7kXq&#10;gMrWq1uXzQyQhZciFB4V9HfqcPTt3Yu7D0cdpOsAM7BDyeZNG9XCzejj4t/fffMNUefsGiT/Cxnh&#10;cPPPzmIPKZHy3DbJl2eWlMTd5I8KIyt+PCQxIncRKVW0vshL3tLWA1DsEnMwV7v+2uukzmWXX/45&#10;SlCis6xbt04R7aefeiokNa8XtrtqxXJgLOhgnPsZQ6TjtS3Ix/2bGkWX+nbbls10JfHI451v3Bgw&#10;ozEsqrPOjoK8FSwl+YimVdTrMMYIVD316C1x24+2b1f4UmG7tu24gkSj7t65w/1RW1haR4Ul9BsV&#10;VjjqgIC6dunM1kkurusnwaDn4z2XiSBEUVJh0bKC/Hy4/1BpGZske5aMAHJLt9x8C2Q5r48wfITe&#10;x3HlVVcRII4UYo7kH/yL+C72vmIsJG8mVVieTBGWugK8nhXClCRxIujxmlUrkVp6/iy5AbaYYqDG&#10;qQoMYfk9i+OxR9uL00nA1FdfeUWTsQIHkp7VEzQ5CZlQ5JbaFOQTcMMXxVcosCeGPa/exBwyDI2e&#10;FYI60PqV8RjEieOnhPIeGgRZmMIys1ZVWK6iSOAS9GyhyuCFJgmC/92tm/mH9D7oRGQYMpTe8GHo&#10;CosKKqxw1AEcGA4WlAaeWno2SeV8MoLogURRJs36EGHpv4iXJ3eX/Itliy7t/RaBXhKoyUEXI5MI&#10;cFhslpeZ8vKFtX//PtdwFEKKCotDhBWIOjBf4ZsgBPK1V1+BnWJlk+R3WKFAmUuKikL2LPKF5eSR&#10;JXq9fr162WF43vlvveFCGtnIAFQ+lwaByUpYAA2w0267wiKsfsvmTcR9fewU3hbNmCHX1NXQRh1c&#10;ZXTc2DHkDiNxgwb1psxZmlsHzPO2W2/BdcrMETgMadNj7dszOfNUJa0/TCN6jLSYVZJ8PV6uYCqt&#10;X7uGOi4FEKj6xhtuIIkVHVPS2yUFp8LiWzIhnn/BRd7B45EKxjBMzHSizXzL0gQAk2T3ZVKJbvv3&#10;7WUbBDb74rZt17YKi+W/+SMPQxYnHoEPn3vmaSK7dCAQ/qK37eR/o21/zCwtJrBXGYEaeUJa3Hff&#10;jlIQ2RO8fbg9KwR1oD14nhkQRPIlV8xMckGV7QhhBeHSoK0WsO8KiyPORojH52T+OMlxCvLzoM1o&#10;chvvCvzWzs8+gyTB5nsOnSROKXP5FR9+8J6tlEqcK0kkvYPupmmAEFYg6oBhxFZLENbK0+jI/pyl&#10;N0BOAX6S1P/aG209S0lYIjXhb6NGkaqXIPJyyUWeNhCObglV9snHH3UrLIQKr5o3l2LPSFQKFzVK&#10;zlkYlYAlBI3owVvoOt4Eb6MOYuPAZCDyhCu4wG/l++4go04dO0LoIA1eajxkomfR7stuu/12Ng8l&#10;CxHKB3uGAm7YHCg3ylqSdHz84fvwqFX0yOLjjz6U7Gq26uD5NWzVITUnJBoDu0uKxqC3bO7264AQ&#10;bIlx6SU8t+10rRBhkemAzUDRJOkLyEh6jAGH/52WtYWvkHaIxyvXxCjnJyQLXqAGz6ujwbvD0EId&#10;MF23bNqINUpAk0v1oqSgDknoC9T0qa5dIb2RGSNVjUhVHfxmWTCbop1OIHGckI/8RtIvUMTY5NfN&#10;w1VFpZTD1+D9k/gclJ0xwe4A+oA9YaVnk9RAStR+Ri+hiMuXLeUSQcLyxGTGoGNUERCDtiX7HHOI&#10;Psm4I9mS9CxmPSYg+miNoQ7CjC4nAPvqa65BN0TtSV8uk+ZOcinFGctzJosebw3UgalBhRUYDsuW&#10;COj2WMslxcUI6Iv9qOL7NqxbBylOdShwCCiJyLHmUAf6wRf795FqdOKE8UogT99Kxt4ZjueMsNES&#10;yUZZVgYk4G+xtX1rirmjdWxHDtqJct5YeUlsSIcCRNTMbCCRQKbJtiGs6647bqhDFCfTsyeWGQiH&#10;weSqfN8d+j8455LFi7gZ0rCyWqX1rHPdOcs2j9xz9kiWba5SUUPIduw7zWNPV0pFWPE4TRmG8Wqo&#10;+hq0DsMeJFkc0R9rVq8ik41BaUsfhsk7ZDB26dwJQBqdzatPPA2RqSB+PGr8kTq12UXRd1LQvPTi&#10;CzdcfwPZCFFKURTQs+684/apkycRXJE6K4tmxubdMHqbNG6MxkuP4CPv4h998AETNmYWtgtemNSn&#10;yLeAOkitX/jSS/pUrB3KQxBROhT7RLCzOJutZveqcFwg/Jd1EzWFMxmngVwH2op2w+yKgsOcCIKM&#10;kcGdcynBHgxlmAp8S2pynSTJS6xU2kYd/ijY4kEsTC9I88jhg38HBAVnwhNIS2558Ex+m9pJinw1&#10;uQ5pnitNyPV/m6c1K+M6pOZel/w+olihteuDsbHmTCBfiVfighn82Lds05i0byuNsU39IcPwtH3d&#10;4TSA5L+EX4LLjuzc3bsVlrsDwhhnijoE7OccdewjRw7jg2IiZ6jze8YXq7/DcRiVwy62JsyS9dMP&#10;P+Tl5aG1gJ0hOk++QTs62RsDC7KOuUtUN8qXJELVOjZN2lC4bGZ1eAlxcMmgxcNM4h0WJXy0TLmV&#10;ci191YGzkIcp+2ttXL/+0ssuB5/jXKy2muc6SDkOXAemcZzyaHDCzrYjLIJQB0Nw4rqZP28OiN3K&#10;5ctkw3ZDyjbXwRZZOJ/RFqibkZpMWCQAgmrtkwqMYmx/ZZAAVD2hT00YP448l9GOIGW/xzUC9qk3&#10;i8FMsoVV6U6jus8PKGjkIS8t4Rnb02v63vdG4iKbMAW1mXhFFGgCTsC8FFq0t203GCJGTXPZtbke&#10;UoS4v4TRwDP2SCL24PXnLO9rgYXRx0w5cvhw+teyJUs0ijCQoeydhJfwbzkoeTkhEbRz4vjx0RZ3&#10;1c2EkjHqhXz/93hbSwzg6dOmAgmhXriaZPhsaA/h8O96FiL9HS8Re4niXmZzcPpXpckCvVffNrQT&#10;utvkE9nyDGc33iByvWHQCcqh1ez7D1/OKm1P0gEq6Q1xhQDJ4XOj7xuju/o7lFfVZGG+x3bHasUb&#10;tn/vHpoZ8NtV0yeqxtCMjX+cRkBjqOm4vkWFDn9sVUcdgoUVQ51/Hfzqy9xWLVFhwF5kj3c+t59b&#10;uLYVbsNKMokF8+cy9NgEic6lkgr5OQt1CLGn7HXd3bITMgjIBFMpwN6+vXtYoXWvi2S3N96aoUl2&#10;dt6/SKwBRx2MeNKE8VA4xcwI1Irs62fC9463513d8olX2EX333cv+yIVz5j+w3ffRShKXKpqPwZn&#10;whE32h8Yemz1CxGO0CRy1qKgGyl+QuK0/Z5lCyg83SzFnfVhFxbNmM5GKzfffPPqlSuIrWJ4aHAG&#10;R8i8bixMXowC/icQJBKIYvERH08HB3XB7ktmILdv0G5POOrgF+OLyoIkcmrIoIF44dlWGSayJJaR&#10;LLYBnciK6hRIj6vBg4XwQ0A8HDyyNrFvUMXeZHoDnHJ8UYf0twZOEAGnMTkb/AuUgsRFRBq/+Pxz&#10;b7/5pmxyHZ7h0U3JKRPTD999iz+RHPbkwYS+TyawI4cO8lscNuyRbHZNoQ5VXb85dLmEbkpetfy8&#10;PFjcuIt6dO++YvnynTt2wGgXa1zdUF4RryKrB1x5nD0kKgQyx2FBV4LFunjhAjqXWsVipYZHWNQQ&#10;6lD9bJK6SxgH98wNF02fDuMDCjvrJny29u3akum1tLgIktOrL2+HtERq8nfefvuV7dv5hFE2cMAA&#10;6rBHzhWXX44rAIkTaQTDHkxNEzgYj9O+l5pFHWxb0kYdVBViymeDH+iA0F0geOfn5rInLwsokZDR&#10;QYlPmLBJbYJ0CCxg/y7iZckayncNJNrW+PW85lEHU/0NRx2EkqzZeeREdlTAwIQETkIAXqAeMkKF&#10;YyJ1RAvhNBx1sGGPmkcdzJ58fFAHPgzWuaseiX0iUAe7nHDUwXDYnBjUwdb3TiDqkI4RnlDUwa5f&#10;86hDDed18ET8HwHayMz39LARAAAAAElFTkSuQmCCUEsDBBQABgAIAAAAIQDl4BFD4gAAAAwBAAAP&#10;AAAAZHJzL2Rvd25yZXYueG1sTI/BaoNAEIbvhb7DMoXektVYbWNdQwhtTyHQpFB6m+hEJe6suBs1&#10;b9/Nqb39w3z88022mnQrBuptY1hBOA9AEBembLhS8HV4n72AsA65xNYwKbiShVV+f5dhWpqRP2nY&#10;u0r4ErYpKqid61IpbVGTRjs3HbHfnUyv0fmxr2TZ4+jLdSsXQZBIjQ37CzV2tKmpOO8vWsHHiOM6&#10;Ct+G7fm0uf4c4t33NiSlHh+m9SsIR5P7g+Gm79Uh905Hc+HSilbB83K58KiCWRyFIG5EkCQ+HX2K&#10;4ieQeSb/P5H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2Q&#10;+WBeAwAA3gcAAA4AAAAAAAAAAAAAAAAAOgIAAGRycy9lMm9Eb2MueG1sUEsBAi0ACgAAAAAAAAAh&#10;AMjVqrLqKAAA6igAABQAAAAAAAAAAAAAAAAAxAUAAGRycy9tZWRpYS9pbWFnZTEucG5nUEsBAi0A&#10;FAAGAAgAAAAhAOXgEUPiAAAADAEAAA8AAAAAAAAAAAAAAAAA4C4AAGRycy9kb3ducmV2LnhtbFBL&#10;AQItABQABgAIAAAAIQCqJg6+vAAAACEBAAAZAAAAAAAAAAAAAAAAAO8vAABkcnMvX3JlbHMvZTJv&#10;RG9jLnhtbC5yZWxzUEsFBgAAAAAGAAYAfAEAAOI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G_2824" style="position:absolute;left:5120;width:5791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CXyQAAAOMAAAAPAAAAZHJzL2Rvd25yZXYueG1sRE/NTsJA&#10;EL6b8A6bMfEmuxgDbWUhRCWBhAtUD9wm3bGtdmdrd4XC07MkJB7n+5/pvLeNOFDna8caRkMFgrhw&#10;puZSw0e+fExA+IBssHFMGk7kYT4b3E0xM+7IWzrsQiliCPsMNVQhtJmUvqjIoh+6ljhyX66zGOLZ&#10;ldJ0eIzhtpFPSo2lxZpjQ4UtvVZU/Oz+rIb92z7J++I7V7+pO63fN0tqzp9aP9z3ixcQgfrwL765&#10;VybOT0bpRKXqOYXrTxEAObsAAAD//wMAUEsBAi0AFAAGAAgAAAAhANvh9svuAAAAhQEAABMAAAAA&#10;AAAAAAAAAAAAAAAAAFtDb250ZW50X1R5cGVzXS54bWxQSwECLQAUAAYACAAAACEAWvQsW78AAAAV&#10;AQAACwAAAAAAAAAAAAAAAAAfAQAAX3JlbHMvLnJlbHNQSwECLQAUAAYACAAAACEAh7Zwl8kAAADj&#10;AAAADwAAAAAAAAAAAAAAAAAHAgAAZHJzL2Rvd25yZXYueG1sUEsFBgAAAAADAAMAtwAAAP0CAAAA&#10;AA==&#10;">
                  <v:imagedata r:id="rId9" o:title="IMG_282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8103;width:16948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geyQAAAOMAAAAPAAAAZHJzL2Rvd25yZXYueG1sRE/LasMw&#10;ELwX+g9iC701chJijBsllEKhhByaxyHHxdparq2VaymJ+/fdQyB7m53ZmZ3levSdutAQm8AGppMM&#10;FHEVbMO1gePh46UAFROyxS4wGfijCOvV48MSSxuuvKPLPtVKTDiWaMCl1Jdax8qRxzgJPbFw32Hw&#10;mAQOtbYDXsXcd3qWZbn22LAkOOzp3VHV7s9eQraxOu/C78902+qTa3NcfLmNMc9P49srqERjuotv&#10;159W3s9livlsIS2kkyxAr/4BAAD//wMAUEsBAi0AFAAGAAgAAAAhANvh9svuAAAAhQEAABMAAAAA&#10;AAAAAAAAAAAAAAAAAFtDb250ZW50X1R5cGVzXS54bWxQSwECLQAUAAYACAAAACEAWvQsW78AAAAV&#10;AQAACwAAAAAAAAAAAAAAAAAfAQAAX3JlbHMvLnJlbHNQSwECLQAUAAYACAAAACEAyn/4HskAAADj&#10;AAAADwAAAAAAAAAAAAAAAAAHAgAAZHJzL2Rvd25yZXYueG1sUEsFBgAAAAADAAMAtwAAAP0CAAAA&#10;AA==&#10;" stroked="f">
                  <v:textbox style="mso-fit-shape-to-text:t">
                    <w:txbxContent>
                      <w:p w14:paraId="055B0CD7" w14:textId="1B1D2265" w:rsidR="006C0A6D" w:rsidRPr="00A3250C" w:rsidRDefault="006C0A6D" w:rsidP="006C0A6D">
                        <w:pPr>
                          <w:rPr>
                            <w:b/>
                            <w:bCs/>
                            <w:color w:val="153D63" w:themeColor="text2" w:themeTint="E6"/>
                          </w:rPr>
                        </w:pPr>
                        <w:r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 xml:space="preserve">Perth </w:t>
                        </w:r>
                        <w:r w:rsidR="007E71E9"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>Strat</w:t>
                        </w:r>
                        <w:r w:rsidR="007E71E9">
                          <w:rPr>
                            <w:b/>
                            <w:bCs/>
                            <w:color w:val="153D63" w:themeColor="text2" w:themeTint="E6"/>
                          </w:rPr>
                          <w:t>h</w:t>
                        </w:r>
                        <w:r w:rsidR="007E71E9"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>tay</w:t>
                        </w:r>
                        <w:r w:rsidRPr="00A3250C">
                          <w:rPr>
                            <w:b/>
                            <w:bCs/>
                            <w:color w:val="153D63" w:themeColor="text2" w:themeTint="E6"/>
                          </w:rPr>
                          <w:t xml:space="preserve"> Harriers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3EFDC1" w14:textId="0D7838B9" w:rsidR="006C0A6D" w:rsidRPr="00C570D2" w:rsidRDefault="006C0A6D" w:rsidP="002C4D46">
      <w:pPr>
        <w:jc w:val="both"/>
        <w:rPr>
          <w:b/>
          <w:bCs/>
          <w:color w:val="153D63"/>
          <w:sz w:val="36"/>
          <w:szCs w:val="36"/>
        </w:rPr>
      </w:pPr>
      <w:r w:rsidRPr="00C570D2">
        <w:rPr>
          <w:b/>
          <w:bCs/>
          <w:color w:val="153D63"/>
          <w:sz w:val="36"/>
          <w:szCs w:val="36"/>
        </w:rPr>
        <w:t xml:space="preserve">Committee Meeting </w:t>
      </w:r>
      <w:r w:rsidR="00F12447">
        <w:rPr>
          <w:b/>
          <w:bCs/>
          <w:color w:val="153D63"/>
          <w:sz w:val="36"/>
          <w:szCs w:val="36"/>
        </w:rPr>
        <w:t>Minutes (DRAFT)</w:t>
      </w:r>
    </w:p>
    <w:p w14:paraId="624F9102" w14:textId="7EFC4E25" w:rsidR="006C0A6D" w:rsidRPr="006C0A6D" w:rsidRDefault="006C0A6D" w:rsidP="002C4D46">
      <w:pPr>
        <w:jc w:val="both"/>
        <w:rPr>
          <w:b/>
          <w:bCs/>
          <w:color w:val="153D63" w:themeColor="text2" w:themeTint="E6"/>
          <w:sz w:val="28"/>
          <w:szCs w:val="28"/>
        </w:rPr>
      </w:pPr>
      <w:r w:rsidRPr="006C0A6D">
        <w:rPr>
          <w:b/>
          <w:bCs/>
          <w:color w:val="153D63" w:themeColor="text2" w:themeTint="E6"/>
          <w:sz w:val="28"/>
          <w:szCs w:val="28"/>
        </w:rPr>
        <w:t xml:space="preserve">Wednesday </w:t>
      </w:r>
      <w:r w:rsidR="00DC7775">
        <w:rPr>
          <w:b/>
          <w:bCs/>
          <w:color w:val="153D63" w:themeColor="text2" w:themeTint="E6"/>
          <w:sz w:val="28"/>
          <w:szCs w:val="28"/>
        </w:rPr>
        <w:t>25</w:t>
      </w:r>
      <w:r w:rsidR="00DC7775" w:rsidRPr="00DC7775">
        <w:rPr>
          <w:b/>
          <w:bCs/>
          <w:color w:val="153D63" w:themeColor="text2" w:themeTint="E6"/>
          <w:sz w:val="28"/>
          <w:szCs w:val="28"/>
          <w:vertAlign w:val="superscript"/>
        </w:rPr>
        <w:t>th</w:t>
      </w:r>
      <w:r w:rsidR="00DC7775">
        <w:rPr>
          <w:b/>
          <w:bCs/>
          <w:color w:val="153D63" w:themeColor="text2" w:themeTint="E6"/>
          <w:sz w:val="28"/>
          <w:szCs w:val="28"/>
        </w:rPr>
        <w:t xml:space="preserve"> February</w:t>
      </w:r>
      <w:r w:rsidR="00540257">
        <w:rPr>
          <w:b/>
          <w:bCs/>
          <w:color w:val="153D63" w:themeColor="text2" w:themeTint="E6"/>
          <w:sz w:val="28"/>
          <w:szCs w:val="28"/>
        </w:rPr>
        <w:t xml:space="preserve"> 7.00</w:t>
      </w:r>
      <w:r w:rsidRPr="006C0A6D">
        <w:rPr>
          <w:b/>
          <w:bCs/>
          <w:color w:val="153D63" w:themeColor="text2" w:themeTint="E6"/>
          <w:sz w:val="28"/>
          <w:szCs w:val="28"/>
        </w:rPr>
        <w:t>-</w:t>
      </w:r>
      <w:r w:rsidR="00343758">
        <w:rPr>
          <w:b/>
          <w:bCs/>
          <w:color w:val="153D63" w:themeColor="text2" w:themeTint="E6"/>
          <w:sz w:val="28"/>
          <w:szCs w:val="28"/>
        </w:rPr>
        <w:t>9</w:t>
      </w:r>
      <w:r w:rsidRPr="006C0A6D">
        <w:rPr>
          <w:b/>
          <w:bCs/>
          <w:color w:val="153D63" w:themeColor="text2" w:themeTint="E6"/>
          <w:sz w:val="28"/>
          <w:szCs w:val="28"/>
        </w:rPr>
        <w:t>.00pm</w:t>
      </w:r>
    </w:p>
    <w:p w14:paraId="788DB8C5" w14:textId="1B07C1E0" w:rsidR="006C0A6D" w:rsidRPr="006C0A6D" w:rsidRDefault="009E5D94" w:rsidP="002C4D46">
      <w:pPr>
        <w:jc w:val="both"/>
        <w:rPr>
          <w:b/>
          <w:bCs/>
          <w:color w:val="153D63" w:themeColor="text2" w:themeTint="E6"/>
          <w:sz w:val="28"/>
          <w:szCs w:val="28"/>
        </w:rPr>
      </w:pPr>
      <w:r>
        <w:rPr>
          <w:b/>
          <w:bCs/>
          <w:color w:val="153D63" w:themeColor="text2" w:themeTint="E6"/>
          <w:sz w:val="28"/>
          <w:szCs w:val="28"/>
        </w:rPr>
        <w:t>Perth Leisure Pool, Meeting Room</w:t>
      </w:r>
    </w:p>
    <w:p w14:paraId="5B7705EA" w14:textId="04E0602B" w:rsidR="005173B1" w:rsidRPr="00A52396" w:rsidRDefault="005173B1" w:rsidP="002C4D46">
      <w:pPr>
        <w:jc w:val="both"/>
      </w:pPr>
      <w:r w:rsidRPr="00A52396">
        <w:rPr>
          <w:b/>
          <w:bCs/>
        </w:rPr>
        <w:t>In attendance:</w:t>
      </w:r>
      <w:r w:rsidR="006E6F7E" w:rsidRPr="00A52396">
        <w:rPr>
          <w:b/>
          <w:bCs/>
        </w:rPr>
        <w:t xml:space="preserve"> </w:t>
      </w:r>
      <w:r w:rsidR="00DA43B3" w:rsidRPr="00A52396">
        <w:t xml:space="preserve">Gerry Gaskin (GG), </w:t>
      </w:r>
      <w:r w:rsidR="00E92D6B" w:rsidRPr="00A52396">
        <w:t>Bruce Gibb (BG</w:t>
      </w:r>
      <w:r w:rsidR="0054263D">
        <w:t>),</w:t>
      </w:r>
      <w:r w:rsidR="00E92D6B" w:rsidRPr="00A52396">
        <w:t xml:space="preserve"> </w:t>
      </w:r>
      <w:r w:rsidR="00DA43B3" w:rsidRPr="00A52396">
        <w:t xml:space="preserve">Gill Hilton (GH), </w:t>
      </w:r>
      <w:r w:rsidR="0056406C" w:rsidRPr="00A52396">
        <w:t xml:space="preserve"> </w:t>
      </w:r>
      <w:r w:rsidR="00694299" w:rsidRPr="00A52396">
        <w:t>Jack Moncur</w:t>
      </w:r>
      <w:r w:rsidR="00D62C4E" w:rsidRPr="00A52396">
        <w:t xml:space="preserve"> (JM)</w:t>
      </w:r>
      <w:r w:rsidR="00694299" w:rsidRPr="00A52396">
        <w:t xml:space="preserve">, </w:t>
      </w:r>
      <w:r w:rsidR="0056406C" w:rsidRPr="00A52396">
        <w:t xml:space="preserve">Donna Wilson (DW), </w:t>
      </w:r>
      <w:r w:rsidR="00694299" w:rsidRPr="00A52396">
        <w:t>Eileen Wood</w:t>
      </w:r>
      <w:r w:rsidR="00D62C4E" w:rsidRPr="00A52396">
        <w:t xml:space="preserve"> (EW)</w:t>
      </w:r>
      <w:r w:rsidR="00E5334D" w:rsidRPr="00A52396">
        <w:t xml:space="preserve"> </w:t>
      </w:r>
      <w:r w:rsidR="0087384A" w:rsidRPr="00A52396">
        <w:t>and Lauryn Wood (LW).</w:t>
      </w:r>
    </w:p>
    <w:p w14:paraId="71A36120" w14:textId="14669D71" w:rsidR="006E6F7E" w:rsidRDefault="006E6F7E" w:rsidP="006E6F7E">
      <w:pPr>
        <w:shd w:val="clear" w:color="auto" w:fill="FFFFFF"/>
        <w:spacing w:after="12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Apologies: 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Nancy Davidson, Heather Cassie, A</w:t>
      </w:r>
      <w:r w:rsidR="00E60428"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imee Stark</w:t>
      </w:r>
    </w:p>
    <w:p w14:paraId="6212F2D3" w14:textId="77777777" w:rsidR="0054263D" w:rsidRDefault="0054263D" w:rsidP="006E6F7E">
      <w:pPr>
        <w:shd w:val="clear" w:color="auto" w:fill="FFFFFF"/>
        <w:spacing w:after="12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0988253" w14:textId="77777777" w:rsidR="0054263D" w:rsidRPr="00A52396" w:rsidRDefault="0054263D" w:rsidP="006E6F7E">
      <w:pPr>
        <w:shd w:val="clear" w:color="auto" w:fill="FFFFFF"/>
        <w:spacing w:after="12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3D20CBA" w14:textId="3E27C34D" w:rsidR="006E6F7E" w:rsidRPr="0054263D" w:rsidRDefault="006E6F7E" w:rsidP="0054263D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54263D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Welcome and President’s update (BG)</w:t>
      </w:r>
    </w:p>
    <w:p w14:paraId="6080897F" w14:textId="77777777" w:rsidR="0054263D" w:rsidRDefault="0054263D" w:rsidP="0054263D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D739A3B" w14:textId="77777777" w:rsidR="00B013C3" w:rsidRPr="0054263D" w:rsidRDefault="00B013C3" w:rsidP="0054263D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C3EF809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2. Treasurer’s update  (DW)</w:t>
      </w:r>
    </w:p>
    <w:p w14:paraId="26BE6184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All in hand and working well. Payments all up to date. Any new starts, reminder to notify Donna.</w:t>
      </w:r>
    </w:p>
    <w:p w14:paraId="70AFBC2C" w14:textId="77777777" w:rsidR="006E6F7E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410099B" w14:textId="77777777" w:rsidR="00B013C3" w:rsidRPr="00A52396" w:rsidRDefault="00B013C3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0D2DF2B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3. Coaching capacity (especially at 5-6; 6-7 sessions) (ALL)</w:t>
      </w:r>
    </w:p>
    <w:p w14:paraId="21436FE4" w14:textId="2D45AC1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There is no spare capacity. If Nancy </w:t>
      </w:r>
      <w:r w:rsidR="0054263D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is 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off, there is not the support at the 5pm session. Therefore, if Nancy off, Donna has advised she needs to cancel. Not enough level 2s. Seven level 2s currently.</w:t>
      </w:r>
    </w:p>
    <w:p w14:paraId="332832F4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8378C2A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Perhaps need to consider putting a call out to: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7608F2B5" w14:textId="77777777" w:rsidR="006E6F7E" w:rsidRPr="00A52396" w:rsidRDefault="006E6F7E" w:rsidP="006E6F7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Perth Road Runners / Parkrun; and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50540695" w14:textId="087BBEDA" w:rsidR="006E6F7E" w:rsidRPr="0054263D" w:rsidRDefault="0054263D" w:rsidP="006E6F7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>
        <w:rPr>
          <w:rFonts w:eastAsia="Times New Roman" w:cs="Helvetica"/>
          <w:color w:val="000000"/>
          <w:kern w:val="0"/>
          <w:lang w:eastAsia="en-GB"/>
          <w14:ligatures w14:val="none"/>
        </w:rPr>
        <w:t>P</w:t>
      </w:r>
      <w:r w:rsidR="006E6F7E"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arents / wider audience about need for people to come forward for Level 2 coaching to allow club to grow / cope. Plus, a couple of potential coaches worth pursuing.</w:t>
      </w:r>
      <w:r w:rsidR="006E6F7E"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7F0954E0" w14:textId="77777777" w:rsidR="0054263D" w:rsidRPr="00A52396" w:rsidRDefault="0054263D" w:rsidP="0054263D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28D73A5" w14:textId="030FCCEB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54263D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ACTION: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Hollie - to draft some wording to support and Lauryn to ‘make it look pretty’ and share with Bruce before sending out. Dundee Hawkhill </w:t>
      </w:r>
      <w:r w:rsidR="0054263D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Harriers </w:t>
      </w:r>
      <w:r w:rsidR="00B013C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are 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a possible example </w:t>
      </w:r>
      <w:r w:rsidR="00B013C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to follow 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having had low levels of parental support and having turned this around with.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479A61E6" w14:textId="77777777" w:rsidR="006E6F7E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5FDFC56D" w14:textId="77777777" w:rsidR="00B013C3" w:rsidRPr="00A52396" w:rsidRDefault="00B013C3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08AA900C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4. Club Kit and Branding (GH/BG)</w:t>
      </w:r>
    </w:p>
    <w:p w14:paraId="3F4704C5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Secured agreement on the three designs to take forward to a vote. GH to follow up with T’Go Creative re Design 3.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228ED009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5BCFB445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5. Indoor Facilities (EW)</w:t>
      </w:r>
    </w:p>
    <w:p w14:paraId="226E8382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Worst of the weather and unable to use indoor facilities due to leak in ceiling. Used between 6-7; not 7 onwards. And have to get out by 8. Just not working.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04B7E301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Suggest increase indoor hire - extra rooms (to use of 3 rooms) and extra 30 mins (to 9pm). Booking form comes through June / July. Will be August until able to resolve. Will reconvene then to make sure we select the right option.</w:t>
      </w:r>
    </w:p>
    <w:p w14:paraId="1D8C4980" w14:textId="77777777" w:rsidR="006E6F7E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5CE389A3" w14:textId="77777777" w:rsidR="003F4D73" w:rsidRPr="00A52396" w:rsidRDefault="003F4D73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9EC6674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6. Throwing Cage (EW/JM)</w:t>
      </w:r>
    </w:p>
    <w:p w14:paraId="7B1113ED" w14:textId="50FB1839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Not 100% clear why current cage </w:t>
      </w:r>
      <w:r w:rsidR="003F4D7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is </w:t>
      </w:r>
      <w:r w:rsidR="003F4D73"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condemned but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believed not to meet Scottish Athletics standards. New cage needs to be discus and hammer</w:t>
      </w:r>
      <w:r w:rsidR="003F4D7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compatible. To keep costs down, general view </w:t>
      </w:r>
      <w:r w:rsidR="003F4D7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is that it would be 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best to keep </w:t>
      </w:r>
      <w:r w:rsidR="003F4D73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the 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cage in same location. To allow wheelchair athletes to utilise cage, suggestion to ensure anchor points installed.</w:t>
      </w:r>
    </w:p>
    <w:p w14:paraId="59365D36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15A2D309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Also talk of sand plus cover for long jump pit.</w:t>
      </w:r>
    </w:p>
    <w:p w14:paraId="2286C1C2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26C3FFE0" w14:textId="34FEEF8F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lastRenderedPageBreak/>
        <w:t xml:space="preserve">Fiona </w:t>
      </w:r>
      <w:r w:rsidR="00CA1048">
        <w:rPr>
          <w:rFonts w:eastAsia="Times New Roman" w:cs="Helvetica"/>
          <w:color w:val="000000"/>
          <w:kern w:val="0"/>
          <w:lang w:eastAsia="en-GB"/>
          <w14:ligatures w14:val="none"/>
        </w:rPr>
        <w:t>Malloy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suggested track being </w:t>
      </w:r>
      <w:r w:rsidR="00CA1048"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re-laid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next year (2027)? News to the committee. BG to follow up.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  </w:t>
      </w:r>
    </w:p>
    <w:p w14:paraId="483C0A64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2678C40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7. PACES Accreditation (BG)</w:t>
      </w:r>
    </w:p>
    <w:p w14:paraId="4D958055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BG meeting Stevie Baxter next Monday to understand what documentation is required and will get this ‘done’.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7B6922C7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0B682DB3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8. Communication with coaches (HC)</w:t>
      </w:r>
    </w:p>
    <w:p w14:paraId="45A3BDB6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Carry forward to next meeting. </w:t>
      </w:r>
    </w:p>
    <w:p w14:paraId="35B1BF37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7F01817C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9. Coaches update (EW/JM)</w:t>
      </w:r>
      <w:r w:rsidRPr="00A52396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38D3D61A" w14:textId="1CB1E7CD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Need to organise coaches meeting. EW developed plan for Monday to wipe out Nancy’s waiting list. Proposing an extra group. Also worth on Tuesday - however, don’t have </w:t>
      </w:r>
      <w:r w:rsidR="00CA1048">
        <w:rPr>
          <w:rFonts w:eastAsia="Times New Roman" w:cs="Helvetica"/>
          <w:color w:val="000000"/>
          <w:kern w:val="0"/>
          <w:lang w:eastAsia="en-GB"/>
          <w14:ligatures w14:val="none"/>
        </w:rPr>
        <w:t>coaching capacity</w:t>
      </w: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 xml:space="preserve"> to support currently.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31C973B2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18683BBF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No waiting list for run, jumps, throw group.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71C8DE2F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2009C12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Commenced Let’s Go app.</w:t>
      </w:r>
    </w:p>
    <w:p w14:paraId="2C704711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6A63198F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JM Looking to organise a ‘coaching development super session’ with Ally Gray and Sam O’Kane. Might also be good to involved inclusion group’s Ginelle in this.</w:t>
      </w:r>
    </w:p>
    <w:p w14:paraId="76D8809A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6ACA853C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Lauryn to send on [Ronnie Hunter’s?] contact details to BG.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76664136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BE09C8B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10. Athlete update (LW)</w:t>
      </w:r>
    </w:p>
    <w:p w14:paraId="40546B0E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Proposal to [once a month] bring the groups together. More of a fun event, relays, etc.</w:t>
      </w:r>
    </w:p>
    <w:p w14:paraId="019BBBE7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4E843FCB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11. AOCB</w:t>
      </w:r>
      <w:r w:rsidRPr="00A52396">
        <w:rPr>
          <w:rFonts w:eastAsia="Times New Roman" w:cs="Helvetica"/>
          <w:b/>
          <w:bCs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42903566" w14:textId="77777777" w:rsidR="006E6F7E" w:rsidRPr="00A52396" w:rsidRDefault="006E6F7E" w:rsidP="006E6F7E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First aid course (HC)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</w:p>
    <w:p w14:paraId="315D6984" w14:textId="77777777" w:rsidR="006E6F7E" w:rsidRPr="00A52396" w:rsidRDefault="006E6F7E" w:rsidP="006E6F7E">
      <w:pPr>
        <w:shd w:val="clear" w:color="auto" w:fill="FFFFFF"/>
        <w:spacing w:after="12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On Sunday. Lunch all organised!</w:t>
      </w:r>
    </w:p>
    <w:p w14:paraId="67A5B029" w14:textId="77777777" w:rsidR="006E6F7E" w:rsidRPr="00A52396" w:rsidRDefault="006E6F7E" w:rsidP="006E6F7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How to encourage more young females to compete? (HC)</w:t>
      </w:r>
    </w:p>
    <w:p w14:paraId="5A641279" w14:textId="77777777" w:rsidR="006E6F7E" w:rsidRPr="00A52396" w:rsidRDefault="006E6F7E" w:rsidP="006E6F7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Requirement for fundraising?</w:t>
      </w:r>
    </w:p>
    <w:p w14:paraId="4C259648" w14:textId="77777777" w:rsidR="006E6F7E" w:rsidRPr="00A52396" w:rsidRDefault="006E6F7E" w:rsidP="006E6F7E">
      <w:pPr>
        <w:shd w:val="clear" w:color="auto" w:fill="FFFFFF"/>
        <w:spacing w:after="12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  <w:r w:rsidRPr="00A52396">
        <w:rPr>
          <w:rFonts w:eastAsia="Times New Roman" w:cs="Helvetica"/>
          <w:color w:val="000000"/>
          <w:kern w:val="0"/>
          <w:lang w:eastAsia="en-GB"/>
          <w14:ligatures w14:val="none"/>
        </w:rPr>
        <w:t>Carry forward to next meeting.</w:t>
      </w:r>
    </w:p>
    <w:p w14:paraId="59031854" w14:textId="77777777" w:rsidR="006E6F7E" w:rsidRPr="00A52396" w:rsidRDefault="006E6F7E" w:rsidP="006E6F7E">
      <w:pPr>
        <w:shd w:val="clear" w:color="auto" w:fill="FFFFFF"/>
        <w:spacing w:after="0" w:line="240" w:lineRule="auto"/>
        <w:rPr>
          <w:rFonts w:eastAsia="Times New Roman" w:cs="Helvetica"/>
          <w:color w:val="000000"/>
          <w:kern w:val="0"/>
          <w:lang w:eastAsia="en-GB"/>
          <w14:ligatures w14:val="none"/>
        </w:rPr>
      </w:pPr>
    </w:p>
    <w:p w14:paraId="50292531" w14:textId="4E695768" w:rsidR="006E6F7E" w:rsidRPr="00A52396" w:rsidRDefault="006E6F7E" w:rsidP="000041E6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:lang w:eastAsia="en-GB"/>
          <w14:ligatures w14:val="none"/>
        </w:rPr>
      </w:pPr>
      <w:r w:rsidRPr="00A52396">
        <w:rPr>
          <w:rFonts w:eastAsia="Times New Roman" w:cs="Helvetica"/>
          <w:b/>
          <w:bCs/>
          <w:color w:val="000000"/>
          <w:kern w:val="0"/>
          <w:lang w:eastAsia="en-GB"/>
          <w14:ligatures w14:val="none"/>
        </w:rPr>
        <w:t>Next Meeting:</w:t>
      </w:r>
      <w:r w:rsidRPr="00A5239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 </w:t>
      </w:r>
      <w:r w:rsidR="000041E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W</w:t>
      </w:r>
      <w:r w:rsidR="00571C7C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e</w:t>
      </w:r>
      <w:r w:rsidR="000041E6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>dnesday</w:t>
      </w:r>
      <w:r w:rsidR="00571C7C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25</w:t>
      </w:r>
      <w:r w:rsidR="00571C7C" w:rsidRPr="00571C7C">
        <w:rPr>
          <w:rFonts w:eastAsia="Times New Roman" w:cs="Helvetica"/>
          <w:color w:val="000000"/>
          <w:kern w:val="0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="00571C7C">
        <w:rPr>
          <w:rFonts w:eastAsia="Times New Roman" w:cs="Helvetica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 February 2026 7-9pm</w:t>
      </w:r>
    </w:p>
    <w:p w14:paraId="573EDC9B" w14:textId="77777777" w:rsidR="0021264A" w:rsidRPr="00A52396" w:rsidRDefault="0021264A" w:rsidP="00852471">
      <w:pPr>
        <w:spacing w:after="0" w:line="240" w:lineRule="auto"/>
        <w:jc w:val="both"/>
        <w:rPr>
          <w:b/>
          <w:bCs/>
        </w:rPr>
      </w:pPr>
    </w:p>
    <w:p w14:paraId="48CC2D24" w14:textId="77777777" w:rsidR="00D04385" w:rsidRPr="00A52396" w:rsidRDefault="00D04385" w:rsidP="00852471">
      <w:pPr>
        <w:spacing w:after="0" w:line="240" w:lineRule="auto"/>
        <w:jc w:val="both"/>
        <w:rPr>
          <w:b/>
          <w:bCs/>
        </w:rPr>
      </w:pPr>
    </w:p>
    <w:p w14:paraId="252249E2" w14:textId="77777777" w:rsidR="00514400" w:rsidRPr="00A52396" w:rsidRDefault="00514400" w:rsidP="00852471">
      <w:pPr>
        <w:spacing w:after="0" w:line="240" w:lineRule="auto"/>
        <w:jc w:val="both"/>
        <w:rPr>
          <w:b/>
          <w:bCs/>
        </w:rPr>
      </w:pPr>
    </w:p>
    <w:sectPr w:rsidR="00514400" w:rsidRPr="00A52396" w:rsidSect="009234EF">
      <w:footerReference w:type="even" r:id="rId10"/>
      <w:footerReference w:type="first" r:id="rId11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2DD5" w14:textId="77777777" w:rsidR="00ED1B61" w:rsidRDefault="00ED1B61" w:rsidP="006B0575">
      <w:pPr>
        <w:spacing w:after="0" w:line="240" w:lineRule="auto"/>
      </w:pPr>
      <w:r>
        <w:separator/>
      </w:r>
    </w:p>
  </w:endnote>
  <w:endnote w:type="continuationSeparator" w:id="0">
    <w:p w14:paraId="03BFC5EC" w14:textId="77777777" w:rsidR="00ED1B61" w:rsidRDefault="00ED1B61" w:rsidP="006B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81C9" w14:textId="1A24BB5B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441A4" wp14:editId="0FFEC6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1627144589" name="Text Box 2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054BC" w14:textId="35EF735C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41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Data classification: Asda Internal" style="position:absolute;margin-left:0;margin-top:0;width:131.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gxCQIAABYEAAAOAAAAZHJzL2Uyb0RvYy54bWysU8Fu2zAMvQ/YPwi6L3Y6pN2MOEXWIsOA&#10;oi2QDj0rshwbkESBUmJnXz9KtpOt22nYRaZJ6pF8fFre9kazo0Lfgi35fJZzpqyEqrX7kn9/2Xz4&#10;xJkPwlZCg1UlPynPb1fv3y07V6graEBXChmBWF90ruRNCK7IMi8bZYSfgVOWgjWgEYF+cZ9VKDpC&#10;Nzq7yvPrrAOsHIJU3pP3fgjyVcKvayXDU117FZguOfUW0onp3MUzWy1FsUfhmlaObYh/6MKI1lLR&#10;M9S9CIIdsP0DyrQSwUMdZhJMBnXdSpVmoGnm+Ztpto1wKs1C5Hh3psn/P1j5eNy6Z2Sh/wI9LTAS&#10;0jlfeHLGefoaTfxSp4ziROHpTJvqA5Px0vVNni8oJCn2cXGzyBcRJrvcdujDVwWGRaPkSGtJbInj&#10;gw9D6pQSi1nYtFqn1Wj7m4Mwoye7tBit0O/6se8dVCcaB2HYtHdy01LNB+HDs0BaLbVJcg1PdNQa&#10;upLDaHHWAP74mz/mE+MU5awjqZTckpY5098sbSKqajJwMnbJmH8mWihuD+YOSIBzegtOJpO8GPRk&#10;1gjmlYS8joUoJKykciXfTeZdGDRLD0Gq9TolkYCcCA9262SEjjxFEl/6V4FuZDrQjh5h0pEo3hA+&#10;5Mab3q0PgWhP24icDkSOVJP40j7HhxLV/et/yro859VPAAAA//8DAFBLAwQUAAYACAAAACEAEE7O&#10;btoAAAAEAQAADwAAAGRycy9kb3ducmV2LnhtbEyPwWrDMAyG74W+g1Fht9ZZwsLI4pRR2Klj0HaX&#10;3VxbTdLGcoidNn37abtsF8HPLz59KteT68QVh9B6UvC4SkAgGW9bqhV8Ht6WzyBC1GR15wkV3DHA&#10;uprPSl1Yf6MdXvexFgyhUGgFTYx9IWUwDTodVr5H4u7kB6cjx6GWdtA3hrtOpkmSS6db4guN7nHT&#10;oLnsR6fgaRffxw86ZF9Tej9v+43JTluj1MNien0BEXGKf8vwo8/qULHT0Y9kg+gU8CPxd3KX5hnH&#10;I4PzDGRVyv/y1TcAAAD//wMAUEsBAi0AFAAGAAgAAAAhALaDOJL+AAAA4QEAABMAAAAAAAAAAAAA&#10;AAAAAAAAAFtDb250ZW50X1R5cGVzXS54bWxQSwECLQAUAAYACAAAACEAOP0h/9YAAACUAQAACwAA&#10;AAAAAAAAAAAAAAAvAQAAX3JlbHMvLnJlbHNQSwECLQAUAAYACAAAACEACsFIMQkCAAAWBAAADgAA&#10;AAAAAAAAAAAAAAAuAgAAZHJzL2Uyb0RvYy54bWxQSwECLQAUAAYACAAAACEAEE7ObtoAAAAEAQAA&#10;DwAAAAAAAAAAAAAAAABjBAAAZHJzL2Rvd25yZXYueG1sUEsFBgAAAAAEAAQA8wAAAGoFAAAAAA==&#10;" filled="f" stroked="f">
              <v:textbox style="mso-fit-shape-to-text:t" inset="0,0,0,15pt">
                <w:txbxContent>
                  <w:p w14:paraId="03F054BC" w14:textId="35EF735C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CF1" w14:textId="7C94EA2C" w:rsidR="006B0575" w:rsidRDefault="006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89E28" wp14:editId="67E46B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70050" cy="357505"/>
              <wp:effectExtent l="0" t="0" r="6350" b="0"/>
              <wp:wrapNone/>
              <wp:docPr id="766057327" name="Text Box 1" descr="Data classification: Asd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D3927" w14:textId="46D68055" w:rsidR="006B0575" w:rsidRPr="006B0575" w:rsidRDefault="006B0575" w:rsidP="006B0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Asda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9E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ata classification: Asda Internal" style="position:absolute;margin-left:0;margin-top:0;width:131.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o+CwIAAB0EAAAOAAAAZHJzL2Uyb0RvYy54bWysU8Fu2zAMvQ/YPwi6L3Y6pF2NOEXWIsOA&#10;oC2QDj0rshQbkEWBUmJnXz9KjpOu22nYRaZJ6pF8fJrf9a1hB4W+AVvy6STnTFkJVWN3Jf/xsvr0&#10;hTMfhK2EAatKflSe3y0+fph3rlBXUIOpFDICsb7oXMnrEFyRZV7WqhV+Ak5ZCmrAVgT6xV1WoegI&#10;vTXZVZ5fZx1g5RCk8p68D0OQLxK+1kqGJ629CsyUnHoL6cR0buOZLeai2KFwdSNPbYh/6KIVjaWi&#10;Z6gHEQTbY/MHVNtIBA86TCS0GWjdSJVmoGmm+btpNrVwKs1C5Hh3psn/P1j5eNi4Z2Sh/wo9LTAS&#10;0jlfeHLGeXqNbfxSp4ziROHxTJvqA5Px0vVNns8oJCn2eXYzy2cRJrvcdujDNwUti0bJkdaS2BKH&#10;tQ9D6pgSi1lYNcak1Rj7m4Mwoye7tBit0G971lRv2t9CdaSpEIaFeydXDZVeCx+eBdKGqVtSbXii&#10;QxvoSg4ni7Ma8Off/DGfiKcoZx0ppuSWJM2Z+W5pIVFco4GjsU3G9JbYobjdt/dAOpzSk3AymeTF&#10;YEZTI7SvpOdlLEQhYSWVK/l2NO/DIF16D1ItlymJdOREWNuNkxE60hW5fOlfBboT4YFW9QijnETx&#10;jvchN970brkPxH5aSqR2IPLEOGkwrfX0XqLI3/6nrMurXvwCAAD//wMAUEsDBBQABgAIAAAAIQAQ&#10;Ts5u2gAAAAQBAAAPAAAAZHJzL2Rvd25yZXYueG1sTI/BasMwDIbvhb6DUWG31lnCwsjilFHYqWPQ&#10;dpfdXFtN0sZyiJ02fftpu2wXwc8vPn0q15PrxBWH0HpS8LhKQCAZb1uqFXwe3pbPIELUZHXnCRXc&#10;McC6ms9KXVh/ox1e97EWDKFQaAVNjH0hZTANOh1Wvkfi7uQHpyPHoZZ20DeGu06mSZJLp1viC43u&#10;cdOguexHp+BpF9/HDzpkX1N6P2/7jclOW6PUw2J6fQERcYp/y/Cjz+pQsdPRj2SD6BTwI/F3cpfm&#10;Gccjg/MMZFXK//LVNwAAAP//AwBQSwECLQAUAAYACAAAACEAtoM4kv4AAADhAQAAEwAAAAAAAAAA&#10;AAAAAAAAAAAAW0NvbnRlbnRfVHlwZXNdLnhtbFBLAQItABQABgAIAAAAIQA4/SH/1gAAAJQBAAAL&#10;AAAAAAAAAAAAAAAAAC8BAABfcmVscy8ucmVsc1BLAQItABQABgAIAAAAIQC8hIo+CwIAAB0EAAAO&#10;AAAAAAAAAAAAAAAAAC4CAABkcnMvZTJvRG9jLnhtbFBLAQItABQABgAIAAAAIQAQTs5u2gAAAAQB&#10;AAAPAAAAAAAAAAAAAAAAAGUEAABkcnMvZG93bnJldi54bWxQSwUGAAAAAAQABADzAAAAbAUAAAAA&#10;" filled="f" stroked="f">
              <v:textbox style="mso-fit-shape-to-text:t" inset="0,0,0,15pt">
                <w:txbxContent>
                  <w:p w14:paraId="6A8D3927" w14:textId="46D68055" w:rsidR="006B0575" w:rsidRPr="006B0575" w:rsidRDefault="006B0575" w:rsidP="006B0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5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Asda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0F8" w14:textId="77777777" w:rsidR="00ED1B61" w:rsidRDefault="00ED1B61" w:rsidP="006B0575">
      <w:pPr>
        <w:spacing w:after="0" w:line="240" w:lineRule="auto"/>
      </w:pPr>
      <w:r>
        <w:separator/>
      </w:r>
    </w:p>
  </w:footnote>
  <w:footnote w:type="continuationSeparator" w:id="0">
    <w:p w14:paraId="219A8CBF" w14:textId="77777777" w:rsidR="00ED1B61" w:rsidRDefault="00ED1B61" w:rsidP="006B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24C"/>
    <w:multiLevelType w:val="multilevel"/>
    <w:tmpl w:val="556C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27B4A"/>
    <w:multiLevelType w:val="hybridMultilevel"/>
    <w:tmpl w:val="0ED09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D738F"/>
    <w:multiLevelType w:val="multilevel"/>
    <w:tmpl w:val="0C2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975E1"/>
    <w:multiLevelType w:val="hybridMultilevel"/>
    <w:tmpl w:val="8CC28E5C"/>
    <w:lvl w:ilvl="0" w:tplc="8EEC8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CBC"/>
    <w:multiLevelType w:val="multilevel"/>
    <w:tmpl w:val="8E8063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5347CA"/>
    <w:multiLevelType w:val="hybridMultilevel"/>
    <w:tmpl w:val="8DA458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E713A"/>
    <w:multiLevelType w:val="hybridMultilevel"/>
    <w:tmpl w:val="831EB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46E4A"/>
    <w:multiLevelType w:val="multilevel"/>
    <w:tmpl w:val="ACB40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13F5A"/>
    <w:multiLevelType w:val="hybridMultilevel"/>
    <w:tmpl w:val="831EBF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602FF"/>
    <w:multiLevelType w:val="hybridMultilevel"/>
    <w:tmpl w:val="4C605D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56DC0"/>
    <w:multiLevelType w:val="hybridMultilevel"/>
    <w:tmpl w:val="8D4C3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F6EED"/>
    <w:multiLevelType w:val="multilevel"/>
    <w:tmpl w:val="8EE69C7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F60F9"/>
    <w:multiLevelType w:val="hybridMultilevel"/>
    <w:tmpl w:val="065C5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83044"/>
    <w:multiLevelType w:val="hybridMultilevel"/>
    <w:tmpl w:val="78B64786"/>
    <w:lvl w:ilvl="0" w:tplc="D4B0FBE0">
      <w:start w:val="145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72606B"/>
    <w:multiLevelType w:val="hybridMultilevel"/>
    <w:tmpl w:val="7206F0DC"/>
    <w:lvl w:ilvl="0" w:tplc="0E78944C">
      <w:start w:val="1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46C7D"/>
    <w:multiLevelType w:val="hybridMultilevel"/>
    <w:tmpl w:val="3BD0EAAA"/>
    <w:lvl w:ilvl="0" w:tplc="8EEC8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F35E7"/>
    <w:multiLevelType w:val="multilevel"/>
    <w:tmpl w:val="3B0E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529F5"/>
    <w:multiLevelType w:val="hybridMultilevel"/>
    <w:tmpl w:val="AB42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749A7"/>
    <w:multiLevelType w:val="multilevel"/>
    <w:tmpl w:val="9A1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500827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2A29AF"/>
    <w:multiLevelType w:val="multilevel"/>
    <w:tmpl w:val="B00AE6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E2DAC"/>
    <w:multiLevelType w:val="hybridMultilevel"/>
    <w:tmpl w:val="A7DE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5406D"/>
    <w:multiLevelType w:val="multilevel"/>
    <w:tmpl w:val="B23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F7CC5"/>
    <w:multiLevelType w:val="multilevel"/>
    <w:tmpl w:val="B41C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895C2F"/>
    <w:multiLevelType w:val="hybridMultilevel"/>
    <w:tmpl w:val="D282463A"/>
    <w:lvl w:ilvl="0" w:tplc="0E78944C">
      <w:start w:val="1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810D74"/>
    <w:multiLevelType w:val="hybridMultilevel"/>
    <w:tmpl w:val="8102D2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6276"/>
    <w:multiLevelType w:val="hybridMultilevel"/>
    <w:tmpl w:val="17880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A4049A"/>
    <w:multiLevelType w:val="hybridMultilevel"/>
    <w:tmpl w:val="AD8ECB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483EA7"/>
    <w:multiLevelType w:val="multilevel"/>
    <w:tmpl w:val="75C0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F50F47"/>
    <w:multiLevelType w:val="hybridMultilevel"/>
    <w:tmpl w:val="9BEE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3005D"/>
    <w:multiLevelType w:val="multilevel"/>
    <w:tmpl w:val="215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28297F"/>
    <w:multiLevelType w:val="hybridMultilevel"/>
    <w:tmpl w:val="61E8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C3AA0"/>
    <w:multiLevelType w:val="multilevel"/>
    <w:tmpl w:val="E40AD2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21940614">
    <w:abstractNumId w:val="8"/>
  </w:num>
  <w:num w:numId="2" w16cid:durableId="186526792">
    <w:abstractNumId w:val="6"/>
  </w:num>
  <w:num w:numId="3" w16cid:durableId="1190921102">
    <w:abstractNumId w:val="7"/>
  </w:num>
  <w:num w:numId="4" w16cid:durableId="2031367997">
    <w:abstractNumId w:val="13"/>
  </w:num>
  <w:num w:numId="5" w16cid:durableId="582450264">
    <w:abstractNumId w:val="1"/>
  </w:num>
  <w:num w:numId="6" w16cid:durableId="192620590">
    <w:abstractNumId w:val="19"/>
  </w:num>
  <w:num w:numId="7" w16cid:durableId="2105607501">
    <w:abstractNumId w:val="32"/>
  </w:num>
  <w:num w:numId="8" w16cid:durableId="1593077563">
    <w:abstractNumId w:val="4"/>
  </w:num>
  <w:num w:numId="9" w16cid:durableId="582227343">
    <w:abstractNumId w:val="17"/>
  </w:num>
  <w:num w:numId="10" w16cid:durableId="2117099101">
    <w:abstractNumId w:val="21"/>
  </w:num>
  <w:num w:numId="11" w16cid:durableId="622031959">
    <w:abstractNumId w:val="26"/>
  </w:num>
  <w:num w:numId="12" w16cid:durableId="1496334556">
    <w:abstractNumId w:val="25"/>
  </w:num>
  <w:num w:numId="13" w16cid:durableId="2024353488">
    <w:abstractNumId w:val="5"/>
  </w:num>
  <w:num w:numId="14" w16cid:durableId="1901986685">
    <w:abstractNumId w:val="24"/>
  </w:num>
  <w:num w:numId="15" w16cid:durableId="866525016">
    <w:abstractNumId w:val="14"/>
  </w:num>
  <w:num w:numId="16" w16cid:durableId="539628130">
    <w:abstractNumId w:val="29"/>
  </w:num>
  <w:num w:numId="17" w16cid:durableId="1939096435">
    <w:abstractNumId w:val="15"/>
  </w:num>
  <w:num w:numId="18" w16cid:durableId="2100640594">
    <w:abstractNumId w:val="3"/>
  </w:num>
  <w:num w:numId="19" w16cid:durableId="1947498496">
    <w:abstractNumId w:val="11"/>
  </w:num>
  <w:num w:numId="20" w16cid:durableId="767581679">
    <w:abstractNumId w:val="22"/>
  </w:num>
  <w:num w:numId="21" w16cid:durableId="1695424368">
    <w:abstractNumId w:val="18"/>
  </w:num>
  <w:num w:numId="22" w16cid:durableId="269708882">
    <w:abstractNumId w:val="16"/>
  </w:num>
  <w:num w:numId="23" w16cid:durableId="1564213641">
    <w:abstractNumId w:val="30"/>
  </w:num>
  <w:num w:numId="24" w16cid:durableId="1301495795">
    <w:abstractNumId w:val="2"/>
  </w:num>
  <w:num w:numId="25" w16cid:durableId="1227955124">
    <w:abstractNumId w:val="0"/>
  </w:num>
  <w:num w:numId="26" w16cid:durableId="1743021450">
    <w:abstractNumId w:val="10"/>
  </w:num>
  <w:num w:numId="27" w16cid:durableId="165677814">
    <w:abstractNumId w:val="12"/>
  </w:num>
  <w:num w:numId="28" w16cid:durableId="1383213137">
    <w:abstractNumId w:val="27"/>
  </w:num>
  <w:num w:numId="29" w16cid:durableId="1808891261">
    <w:abstractNumId w:val="31"/>
  </w:num>
  <w:num w:numId="30" w16cid:durableId="1065563352">
    <w:abstractNumId w:val="20"/>
  </w:num>
  <w:num w:numId="31" w16cid:durableId="602883605">
    <w:abstractNumId w:val="28"/>
  </w:num>
  <w:num w:numId="32" w16cid:durableId="560138736">
    <w:abstractNumId w:val="23"/>
  </w:num>
  <w:num w:numId="33" w16cid:durableId="70590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6D"/>
    <w:rsid w:val="000008D3"/>
    <w:rsid w:val="00000E6C"/>
    <w:rsid w:val="000041E6"/>
    <w:rsid w:val="00005EB3"/>
    <w:rsid w:val="0000787C"/>
    <w:rsid w:val="000115D9"/>
    <w:rsid w:val="0001657C"/>
    <w:rsid w:val="00017D72"/>
    <w:rsid w:val="00017FA6"/>
    <w:rsid w:val="0002054A"/>
    <w:rsid w:val="00021981"/>
    <w:rsid w:val="000228F2"/>
    <w:rsid w:val="00023F58"/>
    <w:rsid w:val="00024495"/>
    <w:rsid w:val="0002516D"/>
    <w:rsid w:val="00025202"/>
    <w:rsid w:val="00025626"/>
    <w:rsid w:val="00027162"/>
    <w:rsid w:val="000275EE"/>
    <w:rsid w:val="00032671"/>
    <w:rsid w:val="00032685"/>
    <w:rsid w:val="00032689"/>
    <w:rsid w:val="0003622A"/>
    <w:rsid w:val="0003719C"/>
    <w:rsid w:val="00037974"/>
    <w:rsid w:val="00041593"/>
    <w:rsid w:val="00042767"/>
    <w:rsid w:val="000429C4"/>
    <w:rsid w:val="0004482A"/>
    <w:rsid w:val="00046055"/>
    <w:rsid w:val="00047224"/>
    <w:rsid w:val="000507F8"/>
    <w:rsid w:val="00054401"/>
    <w:rsid w:val="0005632A"/>
    <w:rsid w:val="00056456"/>
    <w:rsid w:val="00060D69"/>
    <w:rsid w:val="00061491"/>
    <w:rsid w:val="00061747"/>
    <w:rsid w:val="00061AEA"/>
    <w:rsid w:val="000654FB"/>
    <w:rsid w:val="00066BD4"/>
    <w:rsid w:val="000679BF"/>
    <w:rsid w:val="00067DAE"/>
    <w:rsid w:val="000719FA"/>
    <w:rsid w:val="0007403D"/>
    <w:rsid w:val="000759F3"/>
    <w:rsid w:val="00075AD7"/>
    <w:rsid w:val="00077F52"/>
    <w:rsid w:val="00081A28"/>
    <w:rsid w:val="00081A87"/>
    <w:rsid w:val="00082DC2"/>
    <w:rsid w:val="000832C0"/>
    <w:rsid w:val="00086E00"/>
    <w:rsid w:val="00087BCA"/>
    <w:rsid w:val="00090B36"/>
    <w:rsid w:val="00091161"/>
    <w:rsid w:val="000938BA"/>
    <w:rsid w:val="00093D12"/>
    <w:rsid w:val="00094C3A"/>
    <w:rsid w:val="00096E6A"/>
    <w:rsid w:val="00097021"/>
    <w:rsid w:val="000A26EB"/>
    <w:rsid w:val="000A5181"/>
    <w:rsid w:val="000A73EA"/>
    <w:rsid w:val="000A74A0"/>
    <w:rsid w:val="000B061B"/>
    <w:rsid w:val="000B0764"/>
    <w:rsid w:val="000B444F"/>
    <w:rsid w:val="000C1198"/>
    <w:rsid w:val="000C3D1D"/>
    <w:rsid w:val="000C580B"/>
    <w:rsid w:val="000C5C20"/>
    <w:rsid w:val="000C7888"/>
    <w:rsid w:val="000D043C"/>
    <w:rsid w:val="000D21A0"/>
    <w:rsid w:val="000D2B48"/>
    <w:rsid w:val="000D42D2"/>
    <w:rsid w:val="000D4829"/>
    <w:rsid w:val="000D530B"/>
    <w:rsid w:val="000D5BFF"/>
    <w:rsid w:val="000D7DEF"/>
    <w:rsid w:val="000E0B8C"/>
    <w:rsid w:val="000E3800"/>
    <w:rsid w:val="000E4440"/>
    <w:rsid w:val="000E5640"/>
    <w:rsid w:val="000E642B"/>
    <w:rsid w:val="000F7987"/>
    <w:rsid w:val="00100518"/>
    <w:rsid w:val="001028E9"/>
    <w:rsid w:val="00105190"/>
    <w:rsid w:val="001058C6"/>
    <w:rsid w:val="00105E28"/>
    <w:rsid w:val="001101B2"/>
    <w:rsid w:val="00110726"/>
    <w:rsid w:val="00111AB4"/>
    <w:rsid w:val="00113659"/>
    <w:rsid w:val="001158E4"/>
    <w:rsid w:val="00123A3B"/>
    <w:rsid w:val="00125697"/>
    <w:rsid w:val="00130276"/>
    <w:rsid w:val="00131389"/>
    <w:rsid w:val="001320E4"/>
    <w:rsid w:val="0013502D"/>
    <w:rsid w:val="001372AA"/>
    <w:rsid w:val="001400ED"/>
    <w:rsid w:val="0014161F"/>
    <w:rsid w:val="001433B5"/>
    <w:rsid w:val="0014638D"/>
    <w:rsid w:val="0014773A"/>
    <w:rsid w:val="00153438"/>
    <w:rsid w:val="00155277"/>
    <w:rsid w:val="00156110"/>
    <w:rsid w:val="00156855"/>
    <w:rsid w:val="00163668"/>
    <w:rsid w:val="0016407E"/>
    <w:rsid w:val="00170166"/>
    <w:rsid w:val="00170F7F"/>
    <w:rsid w:val="00171EC3"/>
    <w:rsid w:val="0017203D"/>
    <w:rsid w:val="0017259F"/>
    <w:rsid w:val="00173E95"/>
    <w:rsid w:val="0017658A"/>
    <w:rsid w:val="00176708"/>
    <w:rsid w:val="0018153F"/>
    <w:rsid w:val="0018438A"/>
    <w:rsid w:val="00185CFB"/>
    <w:rsid w:val="00187613"/>
    <w:rsid w:val="00187AF1"/>
    <w:rsid w:val="00187E3C"/>
    <w:rsid w:val="00187F35"/>
    <w:rsid w:val="00191B55"/>
    <w:rsid w:val="0019420F"/>
    <w:rsid w:val="001949F2"/>
    <w:rsid w:val="001A1AD4"/>
    <w:rsid w:val="001A2DF5"/>
    <w:rsid w:val="001A5F6D"/>
    <w:rsid w:val="001B11E8"/>
    <w:rsid w:val="001B2226"/>
    <w:rsid w:val="001B2F9B"/>
    <w:rsid w:val="001C2177"/>
    <w:rsid w:val="001C2189"/>
    <w:rsid w:val="001C23A8"/>
    <w:rsid w:val="001C2D37"/>
    <w:rsid w:val="001C3120"/>
    <w:rsid w:val="001C56BB"/>
    <w:rsid w:val="001C5BF5"/>
    <w:rsid w:val="001C7CEF"/>
    <w:rsid w:val="001D041E"/>
    <w:rsid w:val="001D226D"/>
    <w:rsid w:val="001D38C7"/>
    <w:rsid w:val="001D4C38"/>
    <w:rsid w:val="001D55F9"/>
    <w:rsid w:val="001E0BDE"/>
    <w:rsid w:val="001E2BB5"/>
    <w:rsid w:val="001F0452"/>
    <w:rsid w:val="001F4AE8"/>
    <w:rsid w:val="001F64CA"/>
    <w:rsid w:val="00200316"/>
    <w:rsid w:val="00200E83"/>
    <w:rsid w:val="00201294"/>
    <w:rsid w:val="00203B8A"/>
    <w:rsid w:val="00203DB8"/>
    <w:rsid w:val="002064DA"/>
    <w:rsid w:val="002100A8"/>
    <w:rsid w:val="00212486"/>
    <w:rsid w:val="00212593"/>
    <w:rsid w:val="0021264A"/>
    <w:rsid w:val="00212F11"/>
    <w:rsid w:val="0021322A"/>
    <w:rsid w:val="002217CE"/>
    <w:rsid w:val="0022588C"/>
    <w:rsid w:val="002324C7"/>
    <w:rsid w:val="00233EE1"/>
    <w:rsid w:val="00233F7C"/>
    <w:rsid w:val="00240937"/>
    <w:rsid w:val="00242BF0"/>
    <w:rsid w:val="00243AB8"/>
    <w:rsid w:val="00244456"/>
    <w:rsid w:val="002461D7"/>
    <w:rsid w:val="00251AC5"/>
    <w:rsid w:val="00253CB7"/>
    <w:rsid w:val="002558FC"/>
    <w:rsid w:val="00255A96"/>
    <w:rsid w:val="00256BB0"/>
    <w:rsid w:val="00263CEC"/>
    <w:rsid w:val="002640F3"/>
    <w:rsid w:val="00265167"/>
    <w:rsid w:val="00265BA0"/>
    <w:rsid w:val="0027039B"/>
    <w:rsid w:val="00270EC7"/>
    <w:rsid w:val="00272D75"/>
    <w:rsid w:val="00273173"/>
    <w:rsid w:val="00275331"/>
    <w:rsid w:val="002763F2"/>
    <w:rsid w:val="00280557"/>
    <w:rsid w:val="00281AE1"/>
    <w:rsid w:val="002821D3"/>
    <w:rsid w:val="002902F2"/>
    <w:rsid w:val="00291922"/>
    <w:rsid w:val="00291B80"/>
    <w:rsid w:val="00293529"/>
    <w:rsid w:val="00293F23"/>
    <w:rsid w:val="002A3150"/>
    <w:rsid w:val="002A358A"/>
    <w:rsid w:val="002A3FA2"/>
    <w:rsid w:val="002A4C31"/>
    <w:rsid w:val="002A75C6"/>
    <w:rsid w:val="002B0BAA"/>
    <w:rsid w:val="002B2CAE"/>
    <w:rsid w:val="002B4B8E"/>
    <w:rsid w:val="002C4D46"/>
    <w:rsid w:val="002D1425"/>
    <w:rsid w:val="002D2A13"/>
    <w:rsid w:val="002D2C51"/>
    <w:rsid w:val="002E352F"/>
    <w:rsid w:val="002E4FA3"/>
    <w:rsid w:val="002F3EAF"/>
    <w:rsid w:val="002F6ABA"/>
    <w:rsid w:val="002F7758"/>
    <w:rsid w:val="002F7B61"/>
    <w:rsid w:val="00302C96"/>
    <w:rsid w:val="003044D4"/>
    <w:rsid w:val="003050B3"/>
    <w:rsid w:val="00311605"/>
    <w:rsid w:val="00311B5F"/>
    <w:rsid w:val="00312CB8"/>
    <w:rsid w:val="00312E4C"/>
    <w:rsid w:val="00312E95"/>
    <w:rsid w:val="0031320D"/>
    <w:rsid w:val="00316AC3"/>
    <w:rsid w:val="00317F21"/>
    <w:rsid w:val="003201B8"/>
    <w:rsid w:val="003206B3"/>
    <w:rsid w:val="00321F1C"/>
    <w:rsid w:val="00323109"/>
    <w:rsid w:val="003236FE"/>
    <w:rsid w:val="00323E8A"/>
    <w:rsid w:val="00331AEA"/>
    <w:rsid w:val="003341E4"/>
    <w:rsid w:val="00335E22"/>
    <w:rsid w:val="0033757A"/>
    <w:rsid w:val="003405C4"/>
    <w:rsid w:val="00341C42"/>
    <w:rsid w:val="00341F05"/>
    <w:rsid w:val="00342E53"/>
    <w:rsid w:val="00343758"/>
    <w:rsid w:val="00343BBA"/>
    <w:rsid w:val="00344BC2"/>
    <w:rsid w:val="00347406"/>
    <w:rsid w:val="003475D5"/>
    <w:rsid w:val="00347953"/>
    <w:rsid w:val="003524D8"/>
    <w:rsid w:val="00352DB7"/>
    <w:rsid w:val="00353D52"/>
    <w:rsid w:val="003541B4"/>
    <w:rsid w:val="00354314"/>
    <w:rsid w:val="003551ED"/>
    <w:rsid w:val="003553D6"/>
    <w:rsid w:val="003560ED"/>
    <w:rsid w:val="00356531"/>
    <w:rsid w:val="003601E6"/>
    <w:rsid w:val="003603D1"/>
    <w:rsid w:val="0036059B"/>
    <w:rsid w:val="00364440"/>
    <w:rsid w:val="00364C3E"/>
    <w:rsid w:val="00365029"/>
    <w:rsid w:val="003677AA"/>
    <w:rsid w:val="00367CEC"/>
    <w:rsid w:val="00374649"/>
    <w:rsid w:val="00374C1F"/>
    <w:rsid w:val="00377C4D"/>
    <w:rsid w:val="00377C70"/>
    <w:rsid w:val="00384BB0"/>
    <w:rsid w:val="00386177"/>
    <w:rsid w:val="0038699D"/>
    <w:rsid w:val="0039063D"/>
    <w:rsid w:val="0039284C"/>
    <w:rsid w:val="00393843"/>
    <w:rsid w:val="00393FCD"/>
    <w:rsid w:val="0039400B"/>
    <w:rsid w:val="00394513"/>
    <w:rsid w:val="00395DB3"/>
    <w:rsid w:val="003A1445"/>
    <w:rsid w:val="003A1C08"/>
    <w:rsid w:val="003A2EF7"/>
    <w:rsid w:val="003A49F0"/>
    <w:rsid w:val="003B30E2"/>
    <w:rsid w:val="003B3337"/>
    <w:rsid w:val="003B6396"/>
    <w:rsid w:val="003C2B04"/>
    <w:rsid w:val="003C35B9"/>
    <w:rsid w:val="003D040B"/>
    <w:rsid w:val="003D1D39"/>
    <w:rsid w:val="003D2FE5"/>
    <w:rsid w:val="003E1749"/>
    <w:rsid w:val="003E41B7"/>
    <w:rsid w:val="003E5CB9"/>
    <w:rsid w:val="003F031F"/>
    <w:rsid w:val="003F2DDB"/>
    <w:rsid w:val="003F3642"/>
    <w:rsid w:val="003F3D06"/>
    <w:rsid w:val="003F4D73"/>
    <w:rsid w:val="003F5397"/>
    <w:rsid w:val="003F7860"/>
    <w:rsid w:val="00400C9F"/>
    <w:rsid w:val="00401459"/>
    <w:rsid w:val="00402324"/>
    <w:rsid w:val="0040343F"/>
    <w:rsid w:val="004072C2"/>
    <w:rsid w:val="00410811"/>
    <w:rsid w:val="00410821"/>
    <w:rsid w:val="00411072"/>
    <w:rsid w:val="004124C8"/>
    <w:rsid w:val="00412930"/>
    <w:rsid w:val="00420DFE"/>
    <w:rsid w:val="00421D90"/>
    <w:rsid w:val="00421EC1"/>
    <w:rsid w:val="0042240F"/>
    <w:rsid w:val="00423D41"/>
    <w:rsid w:val="0042418C"/>
    <w:rsid w:val="004243ED"/>
    <w:rsid w:val="0042586A"/>
    <w:rsid w:val="00426CF9"/>
    <w:rsid w:val="00433F8C"/>
    <w:rsid w:val="00434D7C"/>
    <w:rsid w:val="004373DD"/>
    <w:rsid w:val="0043748E"/>
    <w:rsid w:val="004402C2"/>
    <w:rsid w:val="00441F2C"/>
    <w:rsid w:val="00445E3B"/>
    <w:rsid w:val="00447F52"/>
    <w:rsid w:val="004523E3"/>
    <w:rsid w:val="0045602F"/>
    <w:rsid w:val="0045624C"/>
    <w:rsid w:val="004568C9"/>
    <w:rsid w:val="0045693A"/>
    <w:rsid w:val="004614BC"/>
    <w:rsid w:val="00464695"/>
    <w:rsid w:val="00465332"/>
    <w:rsid w:val="00466CD6"/>
    <w:rsid w:val="00467FF1"/>
    <w:rsid w:val="0047247A"/>
    <w:rsid w:val="00476B45"/>
    <w:rsid w:val="0048386A"/>
    <w:rsid w:val="0048766C"/>
    <w:rsid w:val="00487CF8"/>
    <w:rsid w:val="00487F5E"/>
    <w:rsid w:val="00494136"/>
    <w:rsid w:val="004959BB"/>
    <w:rsid w:val="004974C6"/>
    <w:rsid w:val="004A21B4"/>
    <w:rsid w:val="004A4291"/>
    <w:rsid w:val="004A4A75"/>
    <w:rsid w:val="004A6BE4"/>
    <w:rsid w:val="004B00F1"/>
    <w:rsid w:val="004B0AE6"/>
    <w:rsid w:val="004B1866"/>
    <w:rsid w:val="004B6A7E"/>
    <w:rsid w:val="004B6B63"/>
    <w:rsid w:val="004C3330"/>
    <w:rsid w:val="004C35B8"/>
    <w:rsid w:val="004C4D5B"/>
    <w:rsid w:val="004C6C64"/>
    <w:rsid w:val="004C72EF"/>
    <w:rsid w:val="004D2140"/>
    <w:rsid w:val="004D44A4"/>
    <w:rsid w:val="004D477F"/>
    <w:rsid w:val="004D4968"/>
    <w:rsid w:val="004D5C8E"/>
    <w:rsid w:val="004E019F"/>
    <w:rsid w:val="004E758A"/>
    <w:rsid w:val="004F087A"/>
    <w:rsid w:val="004F2002"/>
    <w:rsid w:val="004F3860"/>
    <w:rsid w:val="004F4CCF"/>
    <w:rsid w:val="005002E8"/>
    <w:rsid w:val="005008BB"/>
    <w:rsid w:val="00506885"/>
    <w:rsid w:val="0051047B"/>
    <w:rsid w:val="0051139A"/>
    <w:rsid w:val="00512820"/>
    <w:rsid w:val="005131F7"/>
    <w:rsid w:val="00513C8D"/>
    <w:rsid w:val="00514400"/>
    <w:rsid w:val="00515924"/>
    <w:rsid w:val="00516FD9"/>
    <w:rsid w:val="005173B1"/>
    <w:rsid w:val="00517884"/>
    <w:rsid w:val="0052472C"/>
    <w:rsid w:val="00525104"/>
    <w:rsid w:val="005260DD"/>
    <w:rsid w:val="005271FD"/>
    <w:rsid w:val="005315AE"/>
    <w:rsid w:val="00532407"/>
    <w:rsid w:val="00533309"/>
    <w:rsid w:val="00535831"/>
    <w:rsid w:val="00540257"/>
    <w:rsid w:val="005409C3"/>
    <w:rsid w:val="0054263D"/>
    <w:rsid w:val="00543CE0"/>
    <w:rsid w:val="00546C85"/>
    <w:rsid w:val="00555AF5"/>
    <w:rsid w:val="0056406C"/>
    <w:rsid w:val="005658D1"/>
    <w:rsid w:val="00567931"/>
    <w:rsid w:val="0057198A"/>
    <w:rsid w:val="00571C7C"/>
    <w:rsid w:val="0057377F"/>
    <w:rsid w:val="00573961"/>
    <w:rsid w:val="00575561"/>
    <w:rsid w:val="00576F51"/>
    <w:rsid w:val="005818CB"/>
    <w:rsid w:val="00581FAC"/>
    <w:rsid w:val="00582106"/>
    <w:rsid w:val="0058296C"/>
    <w:rsid w:val="005831D1"/>
    <w:rsid w:val="005853C6"/>
    <w:rsid w:val="00585B80"/>
    <w:rsid w:val="00593711"/>
    <w:rsid w:val="005A3D9F"/>
    <w:rsid w:val="005B5A52"/>
    <w:rsid w:val="005B5BDD"/>
    <w:rsid w:val="005B775B"/>
    <w:rsid w:val="005B7B78"/>
    <w:rsid w:val="005C0442"/>
    <w:rsid w:val="005C4F67"/>
    <w:rsid w:val="005C5B0D"/>
    <w:rsid w:val="005D3C89"/>
    <w:rsid w:val="005D5CC4"/>
    <w:rsid w:val="005D7D2B"/>
    <w:rsid w:val="005E09EC"/>
    <w:rsid w:val="005E14F8"/>
    <w:rsid w:val="005E3E24"/>
    <w:rsid w:val="005E42B9"/>
    <w:rsid w:val="005E57D0"/>
    <w:rsid w:val="005E6F4A"/>
    <w:rsid w:val="005E6FEE"/>
    <w:rsid w:val="005F030D"/>
    <w:rsid w:val="005F2C59"/>
    <w:rsid w:val="005F6511"/>
    <w:rsid w:val="0060731E"/>
    <w:rsid w:val="00610791"/>
    <w:rsid w:val="0061448B"/>
    <w:rsid w:val="00615056"/>
    <w:rsid w:val="00615EE5"/>
    <w:rsid w:val="006171D9"/>
    <w:rsid w:val="00624BF5"/>
    <w:rsid w:val="006278A0"/>
    <w:rsid w:val="0063077A"/>
    <w:rsid w:val="006307F1"/>
    <w:rsid w:val="00630FA7"/>
    <w:rsid w:val="006322BE"/>
    <w:rsid w:val="0063246E"/>
    <w:rsid w:val="006326A5"/>
    <w:rsid w:val="00637613"/>
    <w:rsid w:val="006416D1"/>
    <w:rsid w:val="006428F2"/>
    <w:rsid w:val="00642C3F"/>
    <w:rsid w:val="006435C6"/>
    <w:rsid w:val="00643D62"/>
    <w:rsid w:val="0064777E"/>
    <w:rsid w:val="00647989"/>
    <w:rsid w:val="00647A75"/>
    <w:rsid w:val="00650FB1"/>
    <w:rsid w:val="00652130"/>
    <w:rsid w:val="00652CE4"/>
    <w:rsid w:val="006533A0"/>
    <w:rsid w:val="00653538"/>
    <w:rsid w:val="00653FDC"/>
    <w:rsid w:val="0066013F"/>
    <w:rsid w:val="00666057"/>
    <w:rsid w:val="00666673"/>
    <w:rsid w:val="00667F7C"/>
    <w:rsid w:val="006823AF"/>
    <w:rsid w:val="00683F0A"/>
    <w:rsid w:val="00683F0B"/>
    <w:rsid w:val="006857C6"/>
    <w:rsid w:val="006861D1"/>
    <w:rsid w:val="0069238B"/>
    <w:rsid w:val="00692E89"/>
    <w:rsid w:val="00694299"/>
    <w:rsid w:val="006948B1"/>
    <w:rsid w:val="0069696A"/>
    <w:rsid w:val="00696A41"/>
    <w:rsid w:val="0069772B"/>
    <w:rsid w:val="006A4C6A"/>
    <w:rsid w:val="006A60EB"/>
    <w:rsid w:val="006A78E4"/>
    <w:rsid w:val="006B0575"/>
    <w:rsid w:val="006B1723"/>
    <w:rsid w:val="006B1B55"/>
    <w:rsid w:val="006B418B"/>
    <w:rsid w:val="006B4931"/>
    <w:rsid w:val="006B6620"/>
    <w:rsid w:val="006B6954"/>
    <w:rsid w:val="006C0A6D"/>
    <w:rsid w:val="006C142F"/>
    <w:rsid w:val="006C1CC0"/>
    <w:rsid w:val="006C3399"/>
    <w:rsid w:val="006C4B44"/>
    <w:rsid w:val="006C67B1"/>
    <w:rsid w:val="006C6EC8"/>
    <w:rsid w:val="006C7AA6"/>
    <w:rsid w:val="006D0E9B"/>
    <w:rsid w:val="006D356D"/>
    <w:rsid w:val="006D403B"/>
    <w:rsid w:val="006D4709"/>
    <w:rsid w:val="006D5A5B"/>
    <w:rsid w:val="006D6C87"/>
    <w:rsid w:val="006E48F7"/>
    <w:rsid w:val="006E5FC7"/>
    <w:rsid w:val="006E64A6"/>
    <w:rsid w:val="006E6F7E"/>
    <w:rsid w:val="006F011C"/>
    <w:rsid w:val="006F0341"/>
    <w:rsid w:val="006F24CE"/>
    <w:rsid w:val="006F3F77"/>
    <w:rsid w:val="006F659B"/>
    <w:rsid w:val="006F796F"/>
    <w:rsid w:val="007033DC"/>
    <w:rsid w:val="00704A6D"/>
    <w:rsid w:val="00707268"/>
    <w:rsid w:val="00710C7C"/>
    <w:rsid w:val="007115FD"/>
    <w:rsid w:val="00714143"/>
    <w:rsid w:val="00715A76"/>
    <w:rsid w:val="007170E4"/>
    <w:rsid w:val="007171BE"/>
    <w:rsid w:val="00717794"/>
    <w:rsid w:val="00720C6C"/>
    <w:rsid w:val="0072611B"/>
    <w:rsid w:val="007267B4"/>
    <w:rsid w:val="00731C2D"/>
    <w:rsid w:val="00732B42"/>
    <w:rsid w:val="00735D6B"/>
    <w:rsid w:val="00736A0B"/>
    <w:rsid w:val="00736F11"/>
    <w:rsid w:val="007370B3"/>
    <w:rsid w:val="00737B2B"/>
    <w:rsid w:val="0074331F"/>
    <w:rsid w:val="007457B0"/>
    <w:rsid w:val="00745F3A"/>
    <w:rsid w:val="00746F29"/>
    <w:rsid w:val="00750413"/>
    <w:rsid w:val="007562D8"/>
    <w:rsid w:val="007563E5"/>
    <w:rsid w:val="007607F3"/>
    <w:rsid w:val="00761332"/>
    <w:rsid w:val="00761AE9"/>
    <w:rsid w:val="00770193"/>
    <w:rsid w:val="007709FF"/>
    <w:rsid w:val="0077118D"/>
    <w:rsid w:val="007713BE"/>
    <w:rsid w:val="00784A91"/>
    <w:rsid w:val="00790B21"/>
    <w:rsid w:val="0079297D"/>
    <w:rsid w:val="00793E4E"/>
    <w:rsid w:val="00794FFD"/>
    <w:rsid w:val="00795472"/>
    <w:rsid w:val="0079553F"/>
    <w:rsid w:val="00797C11"/>
    <w:rsid w:val="007A24B2"/>
    <w:rsid w:val="007A2A1F"/>
    <w:rsid w:val="007A52FD"/>
    <w:rsid w:val="007B0EC3"/>
    <w:rsid w:val="007B15AB"/>
    <w:rsid w:val="007B485C"/>
    <w:rsid w:val="007B5972"/>
    <w:rsid w:val="007B5D7A"/>
    <w:rsid w:val="007B5DD1"/>
    <w:rsid w:val="007B7F1B"/>
    <w:rsid w:val="007C0133"/>
    <w:rsid w:val="007C1098"/>
    <w:rsid w:val="007C54CD"/>
    <w:rsid w:val="007C7581"/>
    <w:rsid w:val="007D170C"/>
    <w:rsid w:val="007D30A5"/>
    <w:rsid w:val="007D5530"/>
    <w:rsid w:val="007E0378"/>
    <w:rsid w:val="007E2D42"/>
    <w:rsid w:val="007E2F62"/>
    <w:rsid w:val="007E5495"/>
    <w:rsid w:val="007E5FDE"/>
    <w:rsid w:val="007E64EE"/>
    <w:rsid w:val="007E71E9"/>
    <w:rsid w:val="007F104A"/>
    <w:rsid w:val="007F339E"/>
    <w:rsid w:val="007F3ED3"/>
    <w:rsid w:val="007F75DB"/>
    <w:rsid w:val="00802E2E"/>
    <w:rsid w:val="00803717"/>
    <w:rsid w:val="00804158"/>
    <w:rsid w:val="00804A43"/>
    <w:rsid w:val="00806CB5"/>
    <w:rsid w:val="0081045F"/>
    <w:rsid w:val="00811C8C"/>
    <w:rsid w:val="00812D73"/>
    <w:rsid w:val="00814174"/>
    <w:rsid w:val="00814CED"/>
    <w:rsid w:val="008161ED"/>
    <w:rsid w:val="0082058D"/>
    <w:rsid w:val="00822F6F"/>
    <w:rsid w:val="00823D01"/>
    <w:rsid w:val="0082523B"/>
    <w:rsid w:val="00826C75"/>
    <w:rsid w:val="00826D88"/>
    <w:rsid w:val="00830752"/>
    <w:rsid w:val="00830911"/>
    <w:rsid w:val="008331C1"/>
    <w:rsid w:val="00833E5E"/>
    <w:rsid w:val="0083474D"/>
    <w:rsid w:val="00840064"/>
    <w:rsid w:val="00844264"/>
    <w:rsid w:val="00846313"/>
    <w:rsid w:val="00847422"/>
    <w:rsid w:val="0085238A"/>
    <w:rsid w:val="00852471"/>
    <w:rsid w:val="0085383D"/>
    <w:rsid w:val="00856132"/>
    <w:rsid w:val="00856396"/>
    <w:rsid w:val="008621E8"/>
    <w:rsid w:val="0086284C"/>
    <w:rsid w:val="008635B5"/>
    <w:rsid w:val="00863B9B"/>
    <w:rsid w:val="008673D5"/>
    <w:rsid w:val="0087384A"/>
    <w:rsid w:val="00873FB9"/>
    <w:rsid w:val="008766F7"/>
    <w:rsid w:val="008801DB"/>
    <w:rsid w:val="00880F45"/>
    <w:rsid w:val="00883560"/>
    <w:rsid w:val="00883D21"/>
    <w:rsid w:val="008847F9"/>
    <w:rsid w:val="0089086B"/>
    <w:rsid w:val="0089157F"/>
    <w:rsid w:val="00893B10"/>
    <w:rsid w:val="008958E2"/>
    <w:rsid w:val="0089650C"/>
    <w:rsid w:val="008A0565"/>
    <w:rsid w:val="008A6363"/>
    <w:rsid w:val="008B5CB4"/>
    <w:rsid w:val="008B6A5D"/>
    <w:rsid w:val="008C0E06"/>
    <w:rsid w:val="008C1872"/>
    <w:rsid w:val="008C1BB8"/>
    <w:rsid w:val="008C4947"/>
    <w:rsid w:val="008C6E83"/>
    <w:rsid w:val="008D06F8"/>
    <w:rsid w:val="008D200B"/>
    <w:rsid w:val="008D2B1E"/>
    <w:rsid w:val="008D5E9E"/>
    <w:rsid w:val="008D6047"/>
    <w:rsid w:val="008D64E2"/>
    <w:rsid w:val="008D6C8E"/>
    <w:rsid w:val="008E0EEA"/>
    <w:rsid w:val="008E2058"/>
    <w:rsid w:val="008E2C0B"/>
    <w:rsid w:val="008E4BE1"/>
    <w:rsid w:val="008E6138"/>
    <w:rsid w:val="008F0B2D"/>
    <w:rsid w:val="008F212F"/>
    <w:rsid w:val="008F7169"/>
    <w:rsid w:val="0090092B"/>
    <w:rsid w:val="00901D63"/>
    <w:rsid w:val="0090267A"/>
    <w:rsid w:val="009029C2"/>
    <w:rsid w:val="00903A60"/>
    <w:rsid w:val="00905ABD"/>
    <w:rsid w:val="0090622B"/>
    <w:rsid w:val="0091179E"/>
    <w:rsid w:val="00913ECF"/>
    <w:rsid w:val="00916444"/>
    <w:rsid w:val="00917C06"/>
    <w:rsid w:val="0092141F"/>
    <w:rsid w:val="00922C7E"/>
    <w:rsid w:val="009234EF"/>
    <w:rsid w:val="00923816"/>
    <w:rsid w:val="00923C2B"/>
    <w:rsid w:val="00923CEA"/>
    <w:rsid w:val="00930942"/>
    <w:rsid w:val="009348F9"/>
    <w:rsid w:val="009351AF"/>
    <w:rsid w:val="0093674A"/>
    <w:rsid w:val="00941969"/>
    <w:rsid w:val="009438E6"/>
    <w:rsid w:val="009441D2"/>
    <w:rsid w:val="0094532C"/>
    <w:rsid w:val="0094556F"/>
    <w:rsid w:val="009456FE"/>
    <w:rsid w:val="00947CCE"/>
    <w:rsid w:val="009541F4"/>
    <w:rsid w:val="0095477C"/>
    <w:rsid w:val="00957CC8"/>
    <w:rsid w:val="00960C2C"/>
    <w:rsid w:val="00961B6B"/>
    <w:rsid w:val="009661F5"/>
    <w:rsid w:val="00967564"/>
    <w:rsid w:val="00972459"/>
    <w:rsid w:val="00974B6C"/>
    <w:rsid w:val="009763F6"/>
    <w:rsid w:val="00976896"/>
    <w:rsid w:val="009807CD"/>
    <w:rsid w:val="009827BD"/>
    <w:rsid w:val="009828F0"/>
    <w:rsid w:val="00984FE4"/>
    <w:rsid w:val="00985EBA"/>
    <w:rsid w:val="0099000E"/>
    <w:rsid w:val="00992016"/>
    <w:rsid w:val="00995B6E"/>
    <w:rsid w:val="00995EFA"/>
    <w:rsid w:val="009A18AF"/>
    <w:rsid w:val="009A2BCD"/>
    <w:rsid w:val="009A499E"/>
    <w:rsid w:val="009A65EC"/>
    <w:rsid w:val="009B10A9"/>
    <w:rsid w:val="009B1E87"/>
    <w:rsid w:val="009B4E5F"/>
    <w:rsid w:val="009B6339"/>
    <w:rsid w:val="009C6E64"/>
    <w:rsid w:val="009D0E56"/>
    <w:rsid w:val="009D59A3"/>
    <w:rsid w:val="009D6B48"/>
    <w:rsid w:val="009E01A6"/>
    <w:rsid w:val="009E2077"/>
    <w:rsid w:val="009E543F"/>
    <w:rsid w:val="009E5D94"/>
    <w:rsid w:val="009E5FD6"/>
    <w:rsid w:val="009E674E"/>
    <w:rsid w:val="009E7E2B"/>
    <w:rsid w:val="009F1AD7"/>
    <w:rsid w:val="009F25F2"/>
    <w:rsid w:val="009F28CC"/>
    <w:rsid w:val="00A026CA"/>
    <w:rsid w:val="00A0396F"/>
    <w:rsid w:val="00A07C43"/>
    <w:rsid w:val="00A11EAD"/>
    <w:rsid w:val="00A1334C"/>
    <w:rsid w:val="00A13468"/>
    <w:rsid w:val="00A1402C"/>
    <w:rsid w:val="00A14913"/>
    <w:rsid w:val="00A238C2"/>
    <w:rsid w:val="00A25A9C"/>
    <w:rsid w:val="00A25BC6"/>
    <w:rsid w:val="00A36118"/>
    <w:rsid w:val="00A37F13"/>
    <w:rsid w:val="00A401D2"/>
    <w:rsid w:val="00A40B23"/>
    <w:rsid w:val="00A446FD"/>
    <w:rsid w:val="00A45DDF"/>
    <w:rsid w:val="00A465E1"/>
    <w:rsid w:val="00A52396"/>
    <w:rsid w:val="00A535E6"/>
    <w:rsid w:val="00A544AF"/>
    <w:rsid w:val="00A54512"/>
    <w:rsid w:val="00A55BD4"/>
    <w:rsid w:val="00A55BF3"/>
    <w:rsid w:val="00A56A27"/>
    <w:rsid w:val="00A56F40"/>
    <w:rsid w:val="00A60833"/>
    <w:rsid w:val="00A63115"/>
    <w:rsid w:val="00A639C4"/>
    <w:rsid w:val="00A652F8"/>
    <w:rsid w:val="00A6567E"/>
    <w:rsid w:val="00A66700"/>
    <w:rsid w:val="00A73D27"/>
    <w:rsid w:val="00A74681"/>
    <w:rsid w:val="00A76D8A"/>
    <w:rsid w:val="00A77982"/>
    <w:rsid w:val="00A80AD5"/>
    <w:rsid w:val="00A822A5"/>
    <w:rsid w:val="00A8350F"/>
    <w:rsid w:val="00A835FF"/>
    <w:rsid w:val="00A83E7E"/>
    <w:rsid w:val="00A869EF"/>
    <w:rsid w:val="00A920BE"/>
    <w:rsid w:val="00A924EA"/>
    <w:rsid w:val="00A96DDC"/>
    <w:rsid w:val="00A96F98"/>
    <w:rsid w:val="00AA19C1"/>
    <w:rsid w:val="00AA1E0C"/>
    <w:rsid w:val="00AA2671"/>
    <w:rsid w:val="00AA5B78"/>
    <w:rsid w:val="00AA6436"/>
    <w:rsid w:val="00AA767C"/>
    <w:rsid w:val="00AB0B96"/>
    <w:rsid w:val="00AB1A44"/>
    <w:rsid w:val="00AB35DB"/>
    <w:rsid w:val="00AB3925"/>
    <w:rsid w:val="00AB6F41"/>
    <w:rsid w:val="00AB7772"/>
    <w:rsid w:val="00AB7948"/>
    <w:rsid w:val="00AC0BBF"/>
    <w:rsid w:val="00AC225F"/>
    <w:rsid w:val="00AC4849"/>
    <w:rsid w:val="00AC59ED"/>
    <w:rsid w:val="00AC755E"/>
    <w:rsid w:val="00AC7AE3"/>
    <w:rsid w:val="00AD0D38"/>
    <w:rsid w:val="00AD4D56"/>
    <w:rsid w:val="00AD68F4"/>
    <w:rsid w:val="00AE2D95"/>
    <w:rsid w:val="00AE5211"/>
    <w:rsid w:val="00AF1EA4"/>
    <w:rsid w:val="00AF6470"/>
    <w:rsid w:val="00B013C3"/>
    <w:rsid w:val="00B016BA"/>
    <w:rsid w:val="00B0341B"/>
    <w:rsid w:val="00B03A81"/>
    <w:rsid w:val="00B04679"/>
    <w:rsid w:val="00B104A1"/>
    <w:rsid w:val="00B1435E"/>
    <w:rsid w:val="00B14AF2"/>
    <w:rsid w:val="00B15438"/>
    <w:rsid w:val="00B222ED"/>
    <w:rsid w:val="00B226EF"/>
    <w:rsid w:val="00B24715"/>
    <w:rsid w:val="00B304B1"/>
    <w:rsid w:val="00B308C6"/>
    <w:rsid w:val="00B320C5"/>
    <w:rsid w:val="00B33EE2"/>
    <w:rsid w:val="00B34D3E"/>
    <w:rsid w:val="00B36B51"/>
    <w:rsid w:val="00B40D35"/>
    <w:rsid w:val="00B4580C"/>
    <w:rsid w:val="00B45FF6"/>
    <w:rsid w:val="00B54ACB"/>
    <w:rsid w:val="00B558DA"/>
    <w:rsid w:val="00B64A1D"/>
    <w:rsid w:val="00B72443"/>
    <w:rsid w:val="00B81B89"/>
    <w:rsid w:val="00B81DD9"/>
    <w:rsid w:val="00B8231C"/>
    <w:rsid w:val="00B834C1"/>
    <w:rsid w:val="00B83F2D"/>
    <w:rsid w:val="00B8404A"/>
    <w:rsid w:val="00B860BB"/>
    <w:rsid w:val="00B8694C"/>
    <w:rsid w:val="00B87887"/>
    <w:rsid w:val="00B911E3"/>
    <w:rsid w:val="00B92653"/>
    <w:rsid w:val="00B96693"/>
    <w:rsid w:val="00B96FDD"/>
    <w:rsid w:val="00B97CE3"/>
    <w:rsid w:val="00BA4E26"/>
    <w:rsid w:val="00BB0762"/>
    <w:rsid w:val="00BB20B1"/>
    <w:rsid w:val="00BB3252"/>
    <w:rsid w:val="00BB3DF7"/>
    <w:rsid w:val="00BB51F6"/>
    <w:rsid w:val="00BB7EBD"/>
    <w:rsid w:val="00BC09EA"/>
    <w:rsid w:val="00BC1326"/>
    <w:rsid w:val="00BC2CCB"/>
    <w:rsid w:val="00BC3770"/>
    <w:rsid w:val="00BC4D1E"/>
    <w:rsid w:val="00BC6C74"/>
    <w:rsid w:val="00BC7E79"/>
    <w:rsid w:val="00BD051E"/>
    <w:rsid w:val="00BD0FF9"/>
    <w:rsid w:val="00BD11F7"/>
    <w:rsid w:val="00BD2425"/>
    <w:rsid w:val="00BD5FB4"/>
    <w:rsid w:val="00BD725A"/>
    <w:rsid w:val="00BD7F8E"/>
    <w:rsid w:val="00BE3328"/>
    <w:rsid w:val="00BE3D2D"/>
    <w:rsid w:val="00BE6F82"/>
    <w:rsid w:val="00BF1B9E"/>
    <w:rsid w:val="00BF2EB5"/>
    <w:rsid w:val="00BF2F0E"/>
    <w:rsid w:val="00BF30D5"/>
    <w:rsid w:val="00BF3C12"/>
    <w:rsid w:val="00BF58DE"/>
    <w:rsid w:val="00BF68B3"/>
    <w:rsid w:val="00C04712"/>
    <w:rsid w:val="00C04C20"/>
    <w:rsid w:val="00C0547F"/>
    <w:rsid w:val="00C11324"/>
    <w:rsid w:val="00C117C8"/>
    <w:rsid w:val="00C12B5C"/>
    <w:rsid w:val="00C13BFC"/>
    <w:rsid w:val="00C15794"/>
    <w:rsid w:val="00C16E26"/>
    <w:rsid w:val="00C22B44"/>
    <w:rsid w:val="00C234CA"/>
    <w:rsid w:val="00C23932"/>
    <w:rsid w:val="00C26AF2"/>
    <w:rsid w:val="00C31371"/>
    <w:rsid w:val="00C320B8"/>
    <w:rsid w:val="00C40C2B"/>
    <w:rsid w:val="00C43747"/>
    <w:rsid w:val="00C44642"/>
    <w:rsid w:val="00C45C21"/>
    <w:rsid w:val="00C5107B"/>
    <w:rsid w:val="00C52711"/>
    <w:rsid w:val="00C52B53"/>
    <w:rsid w:val="00C548DA"/>
    <w:rsid w:val="00C5575F"/>
    <w:rsid w:val="00C56D1A"/>
    <w:rsid w:val="00C570D2"/>
    <w:rsid w:val="00C5766C"/>
    <w:rsid w:val="00C60641"/>
    <w:rsid w:val="00C608F2"/>
    <w:rsid w:val="00C61299"/>
    <w:rsid w:val="00C64597"/>
    <w:rsid w:val="00C67513"/>
    <w:rsid w:val="00C70BB2"/>
    <w:rsid w:val="00C744BA"/>
    <w:rsid w:val="00C7477D"/>
    <w:rsid w:val="00C757CC"/>
    <w:rsid w:val="00C76B9C"/>
    <w:rsid w:val="00C76CC4"/>
    <w:rsid w:val="00C82D65"/>
    <w:rsid w:val="00C9205A"/>
    <w:rsid w:val="00C93706"/>
    <w:rsid w:val="00C93B89"/>
    <w:rsid w:val="00CA1048"/>
    <w:rsid w:val="00CA3798"/>
    <w:rsid w:val="00CA479F"/>
    <w:rsid w:val="00CA6343"/>
    <w:rsid w:val="00CB172E"/>
    <w:rsid w:val="00CB5DFD"/>
    <w:rsid w:val="00CB7049"/>
    <w:rsid w:val="00CB7DA1"/>
    <w:rsid w:val="00CB7F18"/>
    <w:rsid w:val="00CD0E31"/>
    <w:rsid w:val="00CD24F1"/>
    <w:rsid w:val="00CD3474"/>
    <w:rsid w:val="00CD42B3"/>
    <w:rsid w:val="00CD4711"/>
    <w:rsid w:val="00CD66D0"/>
    <w:rsid w:val="00CD6D44"/>
    <w:rsid w:val="00CE12FC"/>
    <w:rsid w:val="00CE7026"/>
    <w:rsid w:val="00CF166F"/>
    <w:rsid w:val="00CF747E"/>
    <w:rsid w:val="00D01403"/>
    <w:rsid w:val="00D01F7B"/>
    <w:rsid w:val="00D02593"/>
    <w:rsid w:val="00D041F5"/>
    <w:rsid w:val="00D04385"/>
    <w:rsid w:val="00D04431"/>
    <w:rsid w:val="00D045E0"/>
    <w:rsid w:val="00D061A5"/>
    <w:rsid w:val="00D154D4"/>
    <w:rsid w:val="00D2065F"/>
    <w:rsid w:val="00D21923"/>
    <w:rsid w:val="00D2374D"/>
    <w:rsid w:val="00D2397F"/>
    <w:rsid w:val="00D24112"/>
    <w:rsid w:val="00D245F9"/>
    <w:rsid w:val="00D31B0C"/>
    <w:rsid w:val="00D329A2"/>
    <w:rsid w:val="00D32D55"/>
    <w:rsid w:val="00D4312D"/>
    <w:rsid w:val="00D440C7"/>
    <w:rsid w:val="00D4581C"/>
    <w:rsid w:val="00D4667B"/>
    <w:rsid w:val="00D50333"/>
    <w:rsid w:val="00D50F7F"/>
    <w:rsid w:val="00D526FC"/>
    <w:rsid w:val="00D53518"/>
    <w:rsid w:val="00D5524B"/>
    <w:rsid w:val="00D55374"/>
    <w:rsid w:val="00D568CA"/>
    <w:rsid w:val="00D57F48"/>
    <w:rsid w:val="00D600B2"/>
    <w:rsid w:val="00D603EF"/>
    <w:rsid w:val="00D616E6"/>
    <w:rsid w:val="00D61D85"/>
    <w:rsid w:val="00D62841"/>
    <w:rsid w:val="00D62C4E"/>
    <w:rsid w:val="00D62F86"/>
    <w:rsid w:val="00D63109"/>
    <w:rsid w:val="00D638BC"/>
    <w:rsid w:val="00D65448"/>
    <w:rsid w:val="00D66FAC"/>
    <w:rsid w:val="00D67E72"/>
    <w:rsid w:val="00D724F3"/>
    <w:rsid w:val="00D74C38"/>
    <w:rsid w:val="00D7662F"/>
    <w:rsid w:val="00D81008"/>
    <w:rsid w:val="00D84446"/>
    <w:rsid w:val="00D92587"/>
    <w:rsid w:val="00D92F60"/>
    <w:rsid w:val="00DA1BEB"/>
    <w:rsid w:val="00DA43B3"/>
    <w:rsid w:val="00DA70D8"/>
    <w:rsid w:val="00DB562B"/>
    <w:rsid w:val="00DB576E"/>
    <w:rsid w:val="00DB6251"/>
    <w:rsid w:val="00DB7AB8"/>
    <w:rsid w:val="00DC0FDF"/>
    <w:rsid w:val="00DC5535"/>
    <w:rsid w:val="00DC759A"/>
    <w:rsid w:val="00DC7775"/>
    <w:rsid w:val="00DD0947"/>
    <w:rsid w:val="00DD1315"/>
    <w:rsid w:val="00DD3F84"/>
    <w:rsid w:val="00DD6878"/>
    <w:rsid w:val="00DD6F11"/>
    <w:rsid w:val="00DD768E"/>
    <w:rsid w:val="00DD7959"/>
    <w:rsid w:val="00DE40FF"/>
    <w:rsid w:val="00DE4695"/>
    <w:rsid w:val="00DE64C8"/>
    <w:rsid w:val="00DE78CF"/>
    <w:rsid w:val="00DF4A53"/>
    <w:rsid w:val="00DF5F03"/>
    <w:rsid w:val="00E0233F"/>
    <w:rsid w:val="00E02376"/>
    <w:rsid w:val="00E04F67"/>
    <w:rsid w:val="00E06AE8"/>
    <w:rsid w:val="00E0708D"/>
    <w:rsid w:val="00E113AE"/>
    <w:rsid w:val="00E1378C"/>
    <w:rsid w:val="00E155F9"/>
    <w:rsid w:val="00E16585"/>
    <w:rsid w:val="00E2041C"/>
    <w:rsid w:val="00E255BE"/>
    <w:rsid w:val="00E34752"/>
    <w:rsid w:val="00E3697B"/>
    <w:rsid w:val="00E37D8B"/>
    <w:rsid w:val="00E43F55"/>
    <w:rsid w:val="00E4618D"/>
    <w:rsid w:val="00E469AF"/>
    <w:rsid w:val="00E5334D"/>
    <w:rsid w:val="00E57BEE"/>
    <w:rsid w:val="00E60428"/>
    <w:rsid w:val="00E64556"/>
    <w:rsid w:val="00E674EA"/>
    <w:rsid w:val="00E707D1"/>
    <w:rsid w:val="00E71DDB"/>
    <w:rsid w:val="00E7207E"/>
    <w:rsid w:val="00E72149"/>
    <w:rsid w:val="00E72C6C"/>
    <w:rsid w:val="00E732E7"/>
    <w:rsid w:val="00E75151"/>
    <w:rsid w:val="00E760FA"/>
    <w:rsid w:val="00E8232E"/>
    <w:rsid w:val="00E8233F"/>
    <w:rsid w:val="00E82864"/>
    <w:rsid w:val="00E84953"/>
    <w:rsid w:val="00E87070"/>
    <w:rsid w:val="00E87228"/>
    <w:rsid w:val="00E90524"/>
    <w:rsid w:val="00E91932"/>
    <w:rsid w:val="00E92D6B"/>
    <w:rsid w:val="00E9625C"/>
    <w:rsid w:val="00E968E2"/>
    <w:rsid w:val="00EA3A20"/>
    <w:rsid w:val="00EA4049"/>
    <w:rsid w:val="00EA55E8"/>
    <w:rsid w:val="00EA632B"/>
    <w:rsid w:val="00EA6B47"/>
    <w:rsid w:val="00EB141B"/>
    <w:rsid w:val="00EB5495"/>
    <w:rsid w:val="00EB5A91"/>
    <w:rsid w:val="00EC36DE"/>
    <w:rsid w:val="00EC391C"/>
    <w:rsid w:val="00EC6CB0"/>
    <w:rsid w:val="00ED145D"/>
    <w:rsid w:val="00ED1B61"/>
    <w:rsid w:val="00ED26A4"/>
    <w:rsid w:val="00ED308A"/>
    <w:rsid w:val="00ED381D"/>
    <w:rsid w:val="00ED581C"/>
    <w:rsid w:val="00EE1266"/>
    <w:rsid w:val="00EE1A05"/>
    <w:rsid w:val="00EE3A65"/>
    <w:rsid w:val="00EE457B"/>
    <w:rsid w:val="00EE5B94"/>
    <w:rsid w:val="00EF192C"/>
    <w:rsid w:val="00EF3392"/>
    <w:rsid w:val="00EF3B7D"/>
    <w:rsid w:val="00EF4225"/>
    <w:rsid w:val="00EF51CB"/>
    <w:rsid w:val="00EF5208"/>
    <w:rsid w:val="00F00854"/>
    <w:rsid w:val="00F00A58"/>
    <w:rsid w:val="00F00AAB"/>
    <w:rsid w:val="00F0132A"/>
    <w:rsid w:val="00F04AA3"/>
    <w:rsid w:val="00F067B9"/>
    <w:rsid w:val="00F0787C"/>
    <w:rsid w:val="00F11820"/>
    <w:rsid w:val="00F12447"/>
    <w:rsid w:val="00F1285B"/>
    <w:rsid w:val="00F12B78"/>
    <w:rsid w:val="00F13D79"/>
    <w:rsid w:val="00F14915"/>
    <w:rsid w:val="00F167CA"/>
    <w:rsid w:val="00F16C71"/>
    <w:rsid w:val="00F2228B"/>
    <w:rsid w:val="00F25A13"/>
    <w:rsid w:val="00F26114"/>
    <w:rsid w:val="00F26797"/>
    <w:rsid w:val="00F31FAB"/>
    <w:rsid w:val="00F33BAB"/>
    <w:rsid w:val="00F34021"/>
    <w:rsid w:val="00F3427A"/>
    <w:rsid w:val="00F3629D"/>
    <w:rsid w:val="00F4077F"/>
    <w:rsid w:val="00F4275A"/>
    <w:rsid w:val="00F43C79"/>
    <w:rsid w:val="00F446C2"/>
    <w:rsid w:val="00F47FA1"/>
    <w:rsid w:val="00F5057E"/>
    <w:rsid w:val="00F50B8F"/>
    <w:rsid w:val="00F51999"/>
    <w:rsid w:val="00F521EC"/>
    <w:rsid w:val="00F536CD"/>
    <w:rsid w:val="00F552F1"/>
    <w:rsid w:val="00F55822"/>
    <w:rsid w:val="00F569C1"/>
    <w:rsid w:val="00F637D5"/>
    <w:rsid w:val="00F642EA"/>
    <w:rsid w:val="00F7181A"/>
    <w:rsid w:val="00F8064A"/>
    <w:rsid w:val="00F84561"/>
    <w:rsid w:val="00F84F8C"/>
    <w:rsid w:val="00F8592E"/>
    <w:rsid w:val="00F86C13"/>
    <w:rsid w:val="00F90A57"/>
    <w:rsid w:val="00F947C6"/>
    <w:rsid w:val="00F95BC5"/>
    <w:rsid w:val="00FA4DB0"/>
    <w:rsid w:val="00FB261D"/>
    <w:rsid w:val="00FB5993"/>
    <w:rsid w:val="00FB6CEC"/>
    <w:rsid w:val="00FB6F8D"/>
    <w:rsid w:val="00FC14DA"/>
    <w:rsid w:val="00FC411A"/>
    <w:rsid w:val="00FC4576"/>
    <w:rsid w:val="00FC6292"/>
    <w:rsid w:val="00FD0388"/>
    <w:rsid w:val="00FD1AA8"/>
    <w:rsid w:val="00FD5322"/>
    <w:rsid w:val="00FD5BF9"/>
    <w:rsid w:val="00FE4D4B"/>
    <w:rsid w:val="00FE6DE7"/>
    <w:rsid w:val="00FE73DC"/>
    <w:rsid w:val="00FE78B3"/>
    <w:rsid w:val="00FF04F9"/>
    <w:rsid w:val="00FF208C"/>
    <w:rsid w:val="00FF7664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89484"/>
  <w15:chartTrackingRefBased/>
  <w15:docId w15:val="{455BB53C-AF8F-41C6-944A-67D0512E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6D"/>
  </w:style>
  <w:style w:type="paragraph" w:styleId="Heading1">
    <w:name w:val="heading 1"/>
    <w:basedOn w:val="Normal"/>
    <w:next w:val="Normal"/>
    <w:link w:val="Heading1Char"/>
    <w:uiPriority w:val="9"/>
    <w:qFormat/>
    <w:rsid w:val="006C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A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75"/>
  </w:style>
  <w:style w:type="paragraph" w:styleId="Header">
    <w:name w:val="header"/>
    <w:basedOn w:val="Normal"/>
    <w:link w:val="HeaderChar"/>
    <w:uiPriority w:val="99"/>
    <w:unhideWhenUsed/>
    <w:rsid w:val="00094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3A"/>
  </w:style>
  <w:style w:type="character" w:styleId="CommentReference">
    <w:name w:val="annotation reference"/>
    <w:basedOn w:val="DefaultParagraphFont"/>
    <w:uiPriority w:val="99"/>
    <w:semiHidden/>
    <w:unhideWhenUsed/>
    <w:rsid w:val="00087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7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49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0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809C-A659-422F-9FAF-22015FDD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Cassie (Staff)</dc:creator>
  <cp:keywords/>
  <dc:description/>
  <cp:lastModifiedBy>Heather Cassie (Staff)</cp:lastModifiedBy>
  <cp:revision>17</cp:revision>
  <cp:lastPrinted>2026-02-20T10:21:00Z</cp:lastPrinted>
  <dcterms:created xsi:type="dcterms:W3CDTF">2026-01-29T12:53:00Z</dcterms:created>
  <dcterms:modified xsi:type="dcterms:W3CDTF">2026-02-25T19:00:00Z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2025-05-31T15:15:44Z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9fad038f-de90-4cd6-8982-a710cabc03f1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ClassificationContentMarkingFooterShapeIds">
    <vt:lpwstr>2da91b6f,60fc418d,2c5d233e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Data classification: Asda Internal</vt:lpwstr>
  </property>
  <property fmtid="{D5CDD505-2E9C-101B-9397-08002B2CF9AE}" pid="13" name="MSIP_Label_59971aca-a007-48ad-91f1-0c6e82a88e78_Enabled">
    <vt:lpwstr>true</vt:lpwstr>
  </property>
  <property fmtid="{D5CDD505-2E9C-101B-9397-08002B2CF9AE}" pid="14" name="MSIP_Label_59971aca-a007-48ad-91f1-0c6e82a88e78_SetDate">
    <vt:lpwstr>2025-06-03T12:26:10Z</vt:lpwstr>
  </property>
  <property fmtid="{D5CDD505-2E9C-101B-9397-08002B2CF9AE}" pid="15" name="MSIP_Label_59971aca-a007-48ad-91f1-0c6e82a88e78_Method">
    <vt:lpwstr>Standard</vt:lpwstr>
  </property>
  <property fmtid="{D5CDD505-2E9C-101B-9397-08002B2CF9AE}" pid="16" name="MSIP_Label_59971aca-a007-48ad-91f1-0c6e82a88e78_Name">
    <vt:lpwstr>Asda Internal</vt:lpwstr>
  </property>
  <property fmtid="{D5CDD505-2E9C-101B-9397-08002B2CF9AE}" pid="17" name="MSIP_Label_59971aca-a007-48ad-91f1-0c6e82a88e78_SiteId">
    <vt:lpwstr>b63ee29f-aaa6-4d4e-8267-1d6dca9c0e43</vt:lpwstr>
  </property>
  <property fmtid="{D5CDD505-2E9C-101B-9397-08002B2CF9AE}" pid="18" name="MSIP_Label_59971aca-a007-48ad-91f1-0c6e82a88e78_ActionId">
    <vt:lpwstr>af665296-838b-4caf-85e2-bc88a71f50ae</vt:lpwstr>
  </property>
  <property fmtid="{D5CDD505-2E9C-101B-9397-08002B2CF9AE}" pid="19" name="MSIP_Label_59971aca-a007-48ad-91f1-0c6e82a88e78_ContentBits">
    <vt:lpwstr>2</vt:lpwstr>
  </property>
  <property fmtid="{D5CDD505-2E9C-101B-9397-08002B2CF9AE}" pid="20" name="MSIP_Label_59971aca-a007-48ad-91f1-0c6e82a88e78_Tag">
    <vt:lpwstr>10, 3, 0, 1</vt:lpwstr>
  </property>
</Properties>
</file>