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DB76" w14:textId="77777777" w:rsidR="00354314" w:rsidRDefault="00F86C13" w:rsidP="002C4D46">
      <w:pPr>
        <w:jc w:val="both"/>
        <w:rPr>
          <w:b/>
          <w:bCs/>
          <w:color w:val="153D63"/>
          <w:sz w:val="36"/>
          <w:szCs w:val="36"/>
        </w:rPr>
      </w:pPr>
      <w:r w:rsidRPr="00A3250C">
        <w:rPr>
          <w:b/>
          <w:bCs/>
          <w:noProof/>
          <w:color w:val="153D63" w:themeColor="text2" w:themeTint="E6"/>
          <w:sz w:val="36"/>
          <w:szCs w:val="36"/>
        </w:rPr>
        <mc:AlternateContent>
          <mc:Choice Requires="wpg">
            <w:drawing>
              <wp:anchor distT="0" distB="0" distL="114300" distR="114300" simplePos="0" relativeHeight="251659264" behindDoc="0" locked="0" layoutInCell="1" allowOverlap="1" wp14:anchorId="039440AB" wp14:editId="45A28CE3">
                <wp:simplePos x="0" y="0"/>
                <wp:positionH relativeFrom="column">
                  <wp:posOffset>5143500</wp:posOffset>
                </wp:positionH>
                <wp:positionV relativeFrom="paragraph">
                  <wp:posOffset>-688176</wp:posOffset>
                </wp:positionV>
                <wp:extent cx="1694180" cy="1196848"/>
                <wp:effectExtent l="0" t="0" r="1270" b="3810"/>
                <wp:wrapNone/>
                <wp:docPr id="383196034" name="Group 1"/>
                <wp:cNvGraphicFramePr/>
                <a:graphic xmlns:a="http://schemas.openxmlformats.org/drawingml/2006/main">
                  <a:graphicData uri="http://schemas.microsoft.com/office/word/2010/wordprocessingGroup">
                    <wpg:wgp>
                      <wpg:cNvGrpSpPr/>
                      <wpg:grpSpPr>
                        <a:xfrm>
                          <a:off x="0" y="0"/>
                          <a:ext cx="1694180" cy="1196848"/>
                          <a:chOff x="0" y="0"/>
                          <a:chExt cx="1694180" cy="1196848"/>
                        </a:xfrm>
                      </wpg:grpSpPr>
                      <pic:pic xmlns:pic="http://schemas.openxmlformats.org/drawingml/2006/picture">
                        <pic:nvPicPr>
                          <pic:cNvPr id="1819709049" name="Picture 1" descr="IMG_28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2064" y="0"/>
                            <a:ext cx="579120" cy="812800"/>
                          </a:xfrm>
                          <a:prstGeom prst="rect">
                            <a:avLst/>
                          </a:prstGeom>
                          <a:noFill/>
                          <a:ln>
                            <a:noFill/>
                          </a:ln>
                        </pic:spPr>
                      </pic:pic>
                      <wps:wsp>
                        <wps:cNvPr id="1666683250" name="Text Box 2"/>
                        <wps:cNvSpPr txBox="1">
                          <a:spLocks noChangeArrowheads="1"/>
                        </wps:cNvSpPr>
                        <wps:spPr bwMode="auto">
                          <a:xfrm>
                            <a:off x="0" y="810768"/>
                            <a:ext cx="1694180" cy="386080"/>
                          </a:xfrm>
                          <a:prstGeom prst="rect">
                            <a:avLst/>
                          </a:prstGeom>
                          <a:solidFill>
                            <a:srgbClr val="FFFFFF"/>
                          </a:solidFill>
                          <a:ln w="9525">
                            <a:noFill/>
                            <a:miter lim="800000"/>
                            <a:headEnd/>
                            <a:tailEnd/>
                          </a:ln>
                        </wps:spPr>
                        <wps:txbx>
                          <w:txbxContent>
                            <w:p w14:paraId="055B0CD7" w14:textId="77777777" w:rsidR="006C0A6D" w:rsidRPr="00A3250C" w:rsidRDefault="006C0A6D" w:rsidP="006C0A6D">
                              <w:pPr>
                                <w:rPr>
                                  <w:b/>
                                  <w:bCs/>
                                  <w:color w:val="153D63" w:themeColor="text2" w:themeTint="E6"/>
                                </w:rPr>
                              </w:pPr>
                              <w:r w:rsidRPr="00A3250C">
                                <w:rPr>
                                  <w:b/>
                                  <w:bCs/>
                                  <w:color w:val="153D63" w:themeColor="text2" w:themeTint="E6"/>
                                </w:rPr>
                                <w:t>Perth Strathtay Harriers</w:t>
                              </w:r>
                            </w:p>
                          </w:txbxContent>
                        </wps:txbx>
                        <wps:bodyPr rot="0" vert="horz" wrap="square" lIns="91440" tIns="45720" rIns="91440" bIns="45720" anchor="t" anchorCtr="0">
                          <a:spAutoFit/>
                        </wps:bodyPr>
                      </wps:wsp>
                    </wpg:wgp>
                  </a:graphicData>
                </a:graphic>
              </wp:anchor>
            </w:drawing>
          </mc:Choice>
          <mc:Fallback>
            <w:pict>
              <v:group w14:anchorId="039440AB" id="Group 1" o:spid="_x0000_s1026" style="position:absolute;left:0;text-align:left;margin-left:405pt;margin-top:-54.2pt;width:133.4pt;height:94.25pt;z-index:251659264" coordsize="16941,1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MG_2824" style="position:absolute;left:5120;width:5791;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">
                  <v:imagedata r:id="rId9" o:title="IMG_2824"/>
                </v:shape>
                <v:shapetype id="_x0000_t202" coordsize="21600,21600" o:spt="202" path="m,l,21600r21600,l21600,xe">
                  <v:stroke joinstyle="miter"/>
                  <v:path gradientshapeok="t" o:connecttype="rect"/>
                </v:shapetype>
                <v:shape id="_x0000_s1028" type="#_x0000_t202" style="position:absolute;top:8107;width:16941;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" stroked="f">
                  <v:textbox style="mso-fit-shape-to-text:t">
                    <w:txbxContent>
                      <w:p w14:paraId="055B0CD7" w14:textId="77777777" w:rsidR="006C0A6D" w:rsidRPr="00A3250C" w:rsidRDefault="006C0A6D" w:rsidP="006C0A6D">
                        <w:pPr>
                          <w:rPr>
                            <w:b/>
                            <w:bCs/>
                            <w:color w:val="153D63" w:themeColor="text2" w:themeTint="E6"/>
                          </w:rPr>
                        </w:pPr>
                        <w:r w:rsidRPr="00A3250C">
                          <w:rPr>
                            <w:b/>
                            <w:bCs/>
                            <w:color w:val="153D63" w:themeColor="text2" w:themeTint="E6"/>
                          </w:rPr>
                          <w:t>Perth Strathtay Harriers</w:t>
                        </w:r>
                      </w:p>
                    </w:txbxContent>
                  </v:textbox>
                </v:shape>
              </v:group>
            </w:pict>
          </mc:Fallback>
        </mc:AlternateContent>
      </w:r>
    </w:p>
    <w:p w14:paraId="193EFDC1" w14:textId="0D7838B9" w:rsidR="006C0A6D" w:rsidRPr="00C570D2" w:rsidRDefault="006C0A6D" w:rsidP="002C4D46">
      <w:pPr>
        <w:jc w:val="both"/>
        <w:rPr>
          <w:b/>
          <w:bCs/>
          <w:color w:val="153D63"/>
          <w:sz w:val="36"/>
          <w:szCs w:val="36"/>
        </w:rPr>
      </w:pPr>
      <w:r w:rsidRPr="00C570D2">
        <w:rPr>
          <w:b/>
          <w:bCs/>
          <w:color w:val="153D63"/>
          <w:sz w:val="36"/>
          <w:szCs w:val="36"/>
        </w:rPr>
        <w:t xml:space="preserve">Committee Meeting </w:t>
      </w:r>
      <w:r w:rsidR="00F12447">
        <w:rPr>
          <w:b/>
          <w:bCs/>
          <w:color w:val="153D63"/>
          <w:sz w:val="36"/>
          <w:szCs w:val="36"/>
        </w:rPr>
        <w:t>Minutes (DRAFT)</w:t>
      </w:r>
    </w:p>
    <w:p w14:paraId="624F9102" w14:textId="6EA00B7F" w:rsidR="006C0A6D" w:rsidRPr="006C0A6D" w:rsidRDefault="006C0A6D" w:rsidP="002C4D46">
      <w:pPr>
        <w:jc w:val="both"/>
        <w:rPr>
          <w:b/>
          <w:bCs/>
          <w:color w:val="153D63" w:themeColor="text2" w:themeTint="E6"/>
          <w:sz w:val="28"/>
          <w:szCs w:val="28"/>
        </w:rPr>
      </w:pPr>
      <w:r w:rsidRPr="006C0A6D">
        <w:rPr>
          <w:b/>
          <w:bCs/>
          <w:color w:val="153D63" w:themeColor="text2" w:themeTint="E6"/>
          <w:sz w:val="28"/>
          <w:szCs w:val="28"/>
        </w:rPr>
        <w:t xml:space="preserve">Wednesday </w:t>
      </w:r>
      <w:r w:rsidR="00540257">
        <w:rPr>
          <w:b/>
          <w:bCs/>
          <w:color w:val="153D63" w:themeColor="text2" w:themeTint="E6"/>
          <w:sz w:val="28"/>
          <w:szCs w:val="28"/>
        </w:rPr>
        <w:t>9</w:t>
      </w:r>
      <w:r w:rsidR="00540257" w:rsidRPr="00540257">
        <w:rPr>
          <w:b/>
          <w:bCs/>
          <w:color w:val="153D63" w:themeColor="text2" w:themeTint="E6"/>
          <w:sz w:val="28"/>
          <w:szCs w:val="28"/>
          <w:vertAlign w:val="superscript"/>
        </w:rPr>
        <w:t>th</w:t>
      </w:r>
      <w:r w:rsidR="00540257">
        <w:rPr>
          <w:b/>
          <w:bCs/>
          <w:color w:val="153D63" w:themeColor="text2" w:themeTint="E6"/>
          <w:sz w:val="28"/>
          <w:szCs w:val="28"/>
        </w:rPr>
        <w:t xml:space="preserve"> July 7.00</w:t>
      </w:r>
      <w:r w:rsidRPr="006C0A6D">
        <w:rPr>
          <w:b/>
          <w:bCs/>
          <w:color w:val="153D63" w:themeColor="text2" w:themeTint="E6"/>
          <w:sz w:val="28"/>
          <w:szCs w:val="28"/>
        </w:rPr>
        <w:t>-9.00pm</w:t>
      </w:r>
    </w:p>
    <w:p w14:paraId="788DB8C5" w14:textId="6AD5F706" w:rsidR="006C0A6D" w:rsidRPr="006C0A6D" w:rsidRDefault="00C07067" w:rsidP="002C4D46">
      <w:pPr>
        <w:jc w:val="both"/>
        <w:rPr>
          <w:b/>
          <w:bCs/>
          <w:color w:val="153D63" w:themeColor="text2" w:themeTint="E6"/>
          <w:sz w:val="28"/>
          <w:szCs w:val="28"/>
        </w:rPr>
      </w:pPr>
      <w:r>
        <w:rPr>
          <w:b/>
          <w:bCs/>
          <w:color w:val="153D63" w:themeColor="text2" w:themeTint="E6"/>
          <w:sz w:val="28"/>
          <w:szCs w:val="28"/>
        </w:rPr>
        <w:t>Perth Leisure Pool, Meeting Room</w:t>
      </w:r>
    </w:p>
    <w:p w14:paraId="5B7705EA" w14:textId="63320690" w:rsidR="005173B1" w:rsidRPr="005658D1" w:rsidRDefault="005173B1" w:rsidP="002C4D46">
      <w:pPr>
        <w:jc w:val="both"/>
      </w:pPr>
      <w:r>
        <w:rPr>
          <w:b/>
          <w:bCs/>
        </w:rPr>
        <w:t xml:space="preserve">In attendance: </w:t>
      </w:r>
      <w:r w:rsidRPr="005658D1">
        <w:t>Heather</w:t>
      </w:r>
      <w:r w:rsidR="00694299" w:rsidRPr="005658D1">
        <w:t xml:space="preserve"> </w:t>
      </w:r>
      <w:r w:rsidRPr="005658D1">
        <w:t>C</w:t>
      </w:r>
      <w:r w:rsidR="00694299" w:rsidRPr="005658D1">
        <w:t>as</w:t>
      </w:r>
      <w:r w:rsidRPr="005658D1">
        <w:t>sie</w:t>
      </w:r>
      <w:r w:rsidR="00D62C4E">
        <w:t xml:space="preserve"> (HC)</w:t>
      </w:r>
      <w:r w:rsidR="00694299" w:rsidRPr="005658D1">
        <w:t xml:space="preserve">, </w:t>
      </w:r>
      <w:r w:rsidRPr="005658D1">
        <w:t>Bruce Gibb</w:t>
      </w:r>
      <w:r w:rsidR="00D62C4E">
        <w:t xml:space="preserve"> (BG)</w:t>
      </w:r>
      <w:r w:rsidR="00694299" w:rsidRPr="005658D1">
        <w:t xml:space="preserve">, </w:t>
      </w:r>
      <w:r w:rsidR="004C35B8" w:rsidRPr="005658D1">
        <w:t>Gail Greenwood</w:t>
      </w:r>
      <w:r w:rsidR="00D62C4E">
        <w:t xml:space="preserve"> (GG</w:t>
      </w:r>
      <w:r w:rsidR="0039063D">
        <w:t>r</w:t>
      </w:r>
      <w:r w:rsidR="00D62C4E">
        <w:t>)</w:t>
      </w:r>
      <w:r w:rsidR="004C35B8" w:rsidRPr="005658D1">
        <w:t xml:space="preserve">, </w:t>
      </w:r>
      <w:r w:rsidR="00694299" w:rsidRPr="005658D1">
        <w:t>Gill Hilton</w:t>
      </w:r>
      <w:r w:rsidR="00D62C4E">
        <w:t xml:space="preserve"> (GH)</w:t>
      </w:r>
      <w:r w:rsidR="00694299" w:rsidRPr="005658D1">
        <w:t xml:space="preserve">, </w:t>
      </w:r>
      <w:r w:rsidR="0039063D">
        <w:t>Iain Jordan (IJ)</w:t>
      </w:r>
      <w:r w:rsidR="00054401">
        <w:t xml:space="preserve">, </w:t>
      </w:r>
      <w:r w:rsidR="00694299" w:rsidRPr="005658D1">
        <w:t>Jack Moncur</w:t>
      </w:r>
      <w:r w:rsidR="00D62C4E">
        <w:t xml:space="preserve"> (JM)</w:t>
      </w:r>
      <w:r w:rsidR="00694299" w:rsidRPr="005658D1">
        <w:t xml:space="preserve">, </w:t>
      </w:r>
      <w:r w:rsidR="00054401">
        <w:t xml:space="preserve">Donna Wilson (DW) and </w:t>
      </w:r>
      <w:r w:rsidR="00694299" w:rsidRPr="005658D1">
        <w:t>Eileen Wood</w:t>
      </w:r>
      <w:r w:rsidR="00D62C4E">
        <w:t xml:space="preserve"> (EW)</w:t>
      </w:r>
      <w:r w:rsidR="00E5334D">
        <w:t xml:space="preserve"> </w:t>
      </w:r>
    </w:p>
    <w:p w14:paraId="2A4EFE40" w14:textId="5F7D4B78" w:rsidR="006C0A6D" w:rsidRDefault="006C0A6D" w:rsidP="002C4D46">
      <w:pPr>
        <w:jc w:val="both"/>
      </w:pPr>
      <w:r w:rsidRPr="006C0A6D">
        <w:rPr>
          <w:b/>
          <w:bCs/>
        </w:rPr>
        <w:t xml:space="preserve">Apologies: </w:t>
      </w:r>
      <w:r w:rsidR="00540257" w:rsidRPr="005658D1">
        <w:t>Nancy Davidson</w:t>
      </w:r>
      <w:r w:rsidR="00540257">
        <w:t xml:space="preserve"> (ND), </w:t>
      </w:r>
      <w:r w:rsidR="00540257" w:rsidRPr="005658D1">
        <w:t>Vicki Jones</w:t>
      </w:r>
      <w:r w:rsidR="00540257">
        <w:t xml:space="preserve"> (VJ)</w:t>
      </w:r>
      <w:r w:rsidR="00540257" w:rsidRPr="005658D1">
        <w:t>,</w:t>
      </w:r>
      <w:r w:rsidR="00540257" w:rsidRPr="00540257">
        <w:t xml:space="preserve"> </w:t>
      </w:r>
      <w:r w:rsidR="00410821">
        <w:t xml:space="preserve">Gerry </w:t>
      </w:r>
      <w:r w:rsidR="0039063D">
        <w:t>Gaskin (GG)</w:t>
      </w:r>
      <w:r w:rsidR="002E352F">
        <w:t xml:space="preserve"> </w:t>
      </w:r>
      <w:r w:rsidR="001D55F9">
        <w:t xml:space="preserve">and </w:t>
      </w:r>
      <w:r w:rsidR="00540257" w:rsidRPr="005658D1">
        <w:t>Lauryn Wood</w:t>
      </w:r>
      <w:r w:rsidR="00540257">
        <w:t xml:space="preserve"> (LW).</w:t>
      </w:r>
    </w:p>
    <w:p w14:paraId="05DDC12E" w14:textId="77777777" w:rsidR="00F86C13" w:rsidRDefault="00F86C13" w:rsidP="002C4D46">
      <w:pPr>
        <w:jc w:val="both"/>
      </w:pPr>
    </w:p>
    <w:p w14:paraId="1E308A7E" w14:textId="1056B6EC" w:rsidR="006B0575" w:rsidRPr="00B34D3E" w:rsidRDefault="006C0A6D" w:rsidP="00B34D3E">
      <w:pPr>
        <w:pStyle w:val="ListParagraph"/>
        <w:numPr>
          <w:ilvl w:val="0"/>
          <w:numId w:val="8"/>
        </w:numPr>
        <w:spacing w:after="0" w:line="240" w:lineRule="auto"/>
        <w:jc w:val="both"/>
        <w:rPr>
          <w:sz w:val="24"/>
          <w:szCs w:val="24"/>
        </w:rPr>
      </w:pPr>
      <w:r w:rsidRPr="00B34D3E">
        <w:rPr>
          <w:b/>
          <w:bCs/>
          <w:sz w:val="24"/>
          <w:szCs w:val="24"/>
        </w:rPr>
        <w:t xml:space="preserve">Welcome </w:t>
      </w:r>
      <w:r w:rsidR="00275331" w:rsidRPr="00B34D3E">
        <w:rPr>
          <w:b/>
          <w:bCs/>
          <w:sz w:val="24"/>
          <w:szCs w:val="24"/>
        </w:rPr>
        <w:t xml:space="preserve">and introductions for new members </w:t>
      </w:r>
      <w:r w:rsidR="000115D9" w:rsidRPr="00B34D3E">
        <w:rPr>
          <w:b/>
          <w:bCs/>
          <w:sz w:val="24"/>
          <w:szCs w:val="24"/>
        </w:rPr>
        <w:t>(</w:t>
      </w:r>
      <w:r w:rsidRPr="00B34D3E">
        <w:rPr>
          <w:b/>
          <w:bCs/>
          <w:sz w:val="24"/>
          <w:szCs w:val="24"/>
        </w:rPr>
        <w:t>BG</w:t>
      </w:r>
      <w:r w:rsidR="000115D9" w:rsidRPr="00B34D3E">
        <w:rPr>
          <w:b/>
          <w:bCs/>
          <w:sz w:val="24"/>
          <w:szCs w:val="24"/>
        </w:rPr>
        <w:t>)</w:t>
      </w:r>
      <w:r w:rsidR="000507F8" w:rsidRPr="00B34D3E">
        <w:rPr>
          <w:sz w:val="24"/>
          <w:szCs w:val="24"/>
        </w:rPr>
        <w:t xml:space="preserve"> </w:t>
      </w:r>
    </w:p>
    <w:p w14:paraId="497BE543" w14:textId="0BB348FA" w:rsidR="00094C3A" w:rsidRDefault="006B6620" w:rsidP="002C4D46">
      <w:pPr>
        <w:spacing w:after="0" w:line="240" w:lineRule="auto"/>
        <w:jc w:val="both"/>
      </w:pPr>
      <w:r w:rsidRPr="0051047B">
        <w:t>BG welcomed everyone</w:t>
      </w:r>
    </w:p>
    <w:p w14:paraId="2B18BE7D" w14:textId="77777777" w:rsidR="00201294" w:rsidRDefault="00201294" w:rsidP="002C4D46">
      <w:pPr>
        <w:spacing w:after="0" w:line="240" w:lineRule="auto"/>
        <w:jc w:val="both"/>
      </w:pPr>
    </w:p>
    <w:p w14:paraId="7F55BAF7" w14:textId="2923E006" w:rsidR="00201294" w:rsidRDefault="00201294" w:rsidP="00201294">
      <w:pPr>
        <w:pStyle w:val="ListParagraph"/>
        <w:numPr>
          <w:ilvl w:val="0"/>
          <w:numId w:val="8"/>
        </w:numPr>
        <w:spacing w:after="0" w:line="240" w:lineRule="auto"/>
        <w:jc w:val="both"/>
        <w:rPr>
          <w:b/>
          <w:bCs/>
          <w:sz w:val="24"/>
          <w:szCs w:val="24"/>
        </w:rPr>
      </w:pPr>
      <w:r w:rsidRPr="00546C85">
        <w:rPr>
          <w:b/>
          <w:bCs/>
          <w:sz w:val="24"/>
          <w:szCs w:val="24"/>
        </w:rPr>
        <w:t>Update on any actions not covered in agenda</w:t>
      </w:r>
    </w:p>
    <w:p w14:paraId="1B84C8A4" w14:textId="271B46BB" w:rsidR="00060D69" w:rsidRPr="00BF1B9E" w:rsidRDefault="004F3860" w:rsidP="00060D69">
      <w:pPr>
        <w:spacing w:after="0" w:line="240" w:lineRule="auto"/>
        <w:jc w:val="both"/>
      </w:pPr>
      <w:r w:rsidRPr="00BF1B9E">
        <w:t>Agreed to revisit any items not covered at the end of the meeting.</w:t>
      </w:r>
    </w:p>
    <w:p w14:paraId="4D8F95E6" w14:textId="77777777" w:rsidR="005173B1" w:rsidRDefault="005173B1" w:rsidP="002C4D46">
      <w:pPr>
        <w:spacing w:after="0" w:line="240" w:lineRule="auto"/>
        <w:jc w:val="both"/>
        <w:rPr>
          <w:sz w:val="24"/>
          <w:szCs w:val="24"/>
        </w:rPr>
      </w:pPr>
    </w:p>
    <w:p w14:paraId="51A4E663" w14:textId="7CBE347A" w:rsidR="00546C85" w:rsidRDefault="00546C85" w:rsidP="000228F2">
      <w:pPr>
        <w:pStyle w:val="ListParagraph"/>
        <w:numPr>
          <w:ilvl w:val="0"/>
          <w:numId w:val="8"/>
        </w:numPr>
        <w:spacing w:after="0" w:line="240" w:lineRule="auto"/>
        <w:jc w:val="both"/>
        <w:rPr>
          <w:b/>
          <w:bCs/>
          <w:sz w:val="24"/>
          <w:szCs w:val="24"/>
        </w:rPr>
      </w:pPr>
      <w:r>
        <w:rPr>
          <w:b/>
          <w:bCs/>
          <w:sz w:val="24"/>
          <w:szCs w:val="24"/>
        </w:rPr>
        <w:t>Treasurers update</w:t>
      </w:r>
    </w:p>
    <w:p w14:paraId="2ED413AD" w14:textId="77777777" w:rsidR="00B64A1D" w:rsidRPr="00BF1B9E" w:rsidRDefault="00B64A1D" w:rsidP="009E543F">
      <w:pPr>
        <w:pStyle w:val="ListParagraph"/>
        <w:numPr>
          <w:ilvl w:val="0"/>
          <w:numId w:val="11"/>
        </w:numPr>
        <w:spacing w:after="0" w:line="240" w:lineRule="auto"/>
        <w:jc w:val="both"/>
        <w:rPr>
          <w:b/>
          <w:bCs/>
          <w:i/>
          <w:iCs/>
        </w:rPr>
      </w:pPr>
      <w:r w:rsidRPr="00BF1B9E">
        <w:rPr>
          <w:b/>
          <w:bCs/>
          <w:i/>
          <w:iCs/>
        </w:rPr>
        <w:t>Expenditure projection 2025/26</w:t>
      </w:r>
    </w:p>
    <w:p w14:paraId="2E3FC616" w14:textId="107DD198" w:rsidR="004568C9" w:rsidRPr="00BF1B9E" w:rsidRDefault="00F33BAB" w:rsidP="00F33BAB">
      <w:pPr>
        <w:spacing w:after="0" w:line="240" w:lineRule="auto"/>
        <w:jc w:val="both"/>
      </w:pPr>
      <w:r w:rsidRPr="00BF1B9E">
        <w:t xml:space="preserve">DW has </w:t>
      </w:r>
      <w:r w:rsidR="00E155F9">
        <w:t>drafted</w:t>
      </w:r>
      <w:r w:rsidR="006857C6" w:rsidRPr="00BF1B9E">
        <w:t xml:space="preserve"> an expenditure projection for</w:t>
      </w:r>
      <w:r w:rsidRPr="00BF1B9E">
        <w:t xml:space="preserve"> 25/26.</w:t>
      </w:r>
      <w:r w:rsidR="006857C6" w:rsidRPr="00BF1B9E">
        <w:t xml:space="preserve"> This </w:t>
      </w:r>
      <w:r w:rsidR="0091179E" w:rsidRPr="00BF1B9E">
        <w:t>i</w:t>
      </w:r>
      <w:r w:rsidR="004568C9" w:rsidRPr="00BF1B9E">
        <w:t>ncludes costs for</w:t>
      </w:r>
      <w:r w:rsidR="00A74681">
        <w:t xml:space="preserve"> projected</w:t>
      </w:r>
      <w:r w:rsidR="004568C9" w:rsidRPr="00BF1B9E">
        <w:t xml:space="preserve"> </w:t>
      </w:r>
      <w:r w:rsidR="00A66700" w:rsidRPr="00BF1B9E">
        <w:t>minibus</w:t>
      </w:r>
      <w:r w:rsidR="0091179E" w:rsidRPr="00BF1B9E">
        <w:t xml:space="preserve"> </w:t>
      </w:r>
      <w:r w:rsidR="00B558DA" w:rsidRPr="00BF1B9E">
        <w:t>hire. It</w:t>
      </w:r>
      <w:r w:rsidR="0091179E" w:rsidRPr="00BF1B9E">
        <w:t xml:space="preserve"> was noted that it would be good to have more people qualified to drive the </w:t>
      </w:r>
      <w:r w:rsidR="00A66700" w:rsidRPr="00BF1B9E">
        <w:t>minibuses</w:t>
      </w:r>
      <w:r w:rsidR="00E113AE">
        <w:t xml:space="preserve"> to </w:t>
      </w:r>
      <w:r w:rsidR="00E8233F">
        <w:t>facilitate</w:t>
      </w:r>
      <w:r w:rsidR="00E113AE">
        <w:t xml:space="preserve"> it use for competitions</w:t>
      </w:r>
      <w:r w:rsidR="0091179E" w:rsidRPr="00BF1B9E">
        <w:t xml:space="preserve">. GGr will add this to a message in the </w:t>
      </w:r>
      <w:r w:rsidR="00B558DA" w:rsidRPr="00BF1B9E">
        <w:t>WhatsApp</w:t>
      </w:r>
      <w:r w:rsidR="00A66700" w:rsidRPr="00BF1B9E">
        <w:t xml:space="preserve"> </w:t>
      </w:r>
      <w:r w:rsidR="00F642EA" w:rsidRPr="00BF1B9E">
        <w:t xml:space="preserve">competition </w:t>
      </w:r>
      <w:r w:rsidR="00A66700" w:rsidRPr="00BF1B9E">
        <w:t xml:space="preserve">group. </w:t>
      </w:r>
    </w:p>
    <w:p w14:paraId="41149FC0" w14:textId="77777777" w:rsidR="009763F6" w:rsidRPr="00BF1B9E" w:rsidRDefault="009763F6" w:rsidP="00F33BAB">
      <w:pPr>
        <w:spacing w:after="0" w:line="240" w:lineRule="auto"/>
        <w:jc w:val="both"/>
      </w:pPr>
    </w:p>
    <w:p w14:paraId="587478F1" w14:textId="48563799" w:rsidR="00F26797" w:rsidRPr="00BF1B9E" w:rsidRDefault="00F642EA" w:rsidP="00F33BAB">
      <w:pPr>
        <w:spacing w:after="0" w:line="240" w:lineRule="auto"/>
        <w:jc w:val="both"/>
      </w:pPr>
      <w:r w:rsidRPr="00BF1B9E">
        <w:t xml:space="preserve">There was some discussion around budgeting for </w:t>
      </w:r>
      <w:r w:rsidR="00E155F9">
        <w:t>athletes’</w:t>
      </w:r>
      <w:r w:rsidRPr="00BF1B9E">
        <w:t xml:space="preserve"> club </w:t>
      </w:r>
      <w:r w:rsidR="00F26797" w:rsidRPr="00BF1B9E">
        <w:t>hoodies/</w:t>
      </w:r>
      <w:r w:rsidR="00B558DA" w:rsidRPr="00BF1B9E">
        <w:t>t-shirts</w:t>
      </w:r>
      <w:r w:rsidR="00F26797" w:rsidRPr="00BF1B9E">
        <w:t>/vest</w:t>
      </w:r>
      <w:r w:rsidR="00E06AE8" w:rsidRPr="00BF1B9E">
        <w:t xml:space="preserve">. Agreed to discuss under </w:t>
      </w:r>
      <w:r w:rsidR="00B226EF" w:rsidRPr="00BF1B9E">
        <w:t>club kit/shop</w:t>
      </w:r>
      <w:r w:rsidR="00E06AE8" w:rsidRPr="00BF1B9E">
        <w:t>.</w:t>
      </w:r>
    </w:p>
    <w:p w14:paraId="22FBC1CB" w14:textId="77777777" w:rsidR="00F33BAB" w:rsidRDefault="00F33BAB" w:rsidP="00F33BAB">
      <w:pPr>
        <w:spacing w:after="0" w:line="240" w:lineRule="auto"/>
        <w:jc w:val="both"/>
        <w:rPr>
          <w:b/>
          <w:bCs/>
          <w:sz w:val="24"/>
          <w:szCs w:val="24"/>
        </w:rPr>
      </w:pPr>
    </w:p>
    <w:p w14:paraId="24FC9D07" w14:textId="4777565F" w:rsidR="0077118D" w:rsidRPr="00273173" w:rsidRDefault="0077118D" w:rsidP="009E543F">
      <w:pPr>
        <w:pStyle w:val="ListParagraph"/>
        <w:numPr>
          <w:ilvl w:val="0"/>
          <w:numId w:val="11"/>
        </w:numPr>
        <w:spacing w:after="0" w:line="240" w:lineRule="auto"/>
        <w:jc w:val="both"/>
        <w:rPr>
          <w:b/>
          <w:bCs/>
          <w:i/>
          <w:iCs/>
        </w:rPr>
      </w:pPr>
      <w:r w:rsidRPr="00273173">
        <w:rPr>
          <w:b/>
          <w:bCs/>
          <w:i/>
          <w:iCs/>
        </w:rPr>
        <w:t>Nightly fees</w:t>
      </w:r>
    </w:p>
    <w:p w14:paraId="6DDB26F7" w14:textId="5E828E67" w:rsidR="00F31FAB" w:rsidRPr="00E113AE" w:rsidRDefault="00C04712" w:rsidP="00F33BAB">
      <w:pPr>
        <w:spacing w:after="0" w:line="240" w:lineRule="auto"/>
        <w:jc w:val="both"/>
      </w:pPr>
      <w:r w:rsidRPr="00E113AE">
        <w:t>There was d</w:t>
      </w:r>
      <w:r w:rsidR="00A924EA" w:rsidRPr="00E113AE">
        <w:t xml:space="preserve">iscussion </w:t>
      </w:r>
      <w:r w:rsidRPr="00E113AE">
        <w:t xml:space="preserve">around how </w:t>
      </w:r>
      <w:r w:rsidR="00A924EA" w:rsidRPr="00E113AE">
        <w:t>annual membership</w:t>
      </w:r>
      <w:r w:rsidR="005E6FEE" w:rsidRPr="00E113AE">
        <w:t>s and nightly fees are paid. There was general agreement to move to a combined annual payment</w:t>
      </w:r>
      <w:r w:rsidR="008E6138">
        <w:t xml:space="preserve"> (training fees and membership fee)</w:t>
      </w:r>
      <w:r w:rsidR="005E6FEE" w:rsidRPr="00E113AE">
        <w:t xml:space="preserve">, </w:t>
      </w:r>
      <w:r w:rsidR="0033757A" w:rsidRPr="00E113AE">
        <w:t>w</w:t>
      </w:r>
      <w:r w:rsidR="00BA4E26" w:rsidRPr="00E113AE">
        <w:t>hich</w:t>
      </w:r>
      <w:r w:rsidR="0033757A" w:rsidRPr="00E113AE">
        <w:t xml:space="preserve"> can be paid as a lump sum, </w:t>
      </w:r>
      <w:r w:rsidR="001F64CA" w:rsidRPr="00E113AE">
        <w:t xml:space="preserve">or as a </w:t>
      </w:r>
      <w:r w:rsidR="0033757A" w:rsidRPr="00E113AE">
        <w:t>quarterly or monthly direct debit</w:t>
      </w:r>
      <w:r w:rsidR="00A924EA" w:rsidRPr="00E113AE">
        <w:t>.</w:t>
      </w:r>
      <w:r w:rsidR="00F04AA3" w:rsidRPr="00E113AE">
        <w:t xml:space="preserve"> </w:t>
      </w:r>
      <w:r w:rsidR="0033757A" w:rsidRPr="00E113AE">
        <w:t>This could be implemen</w:t>
      </w:r>
      <w:r w:rsidR="00203DB8" w:rsidRPr="00E113AE">
        <w:t>t</w:t>
      </w:r>
      <w:r w:rsidR="0033757A" w:rsidRPr="00E113AE">
        <w:t xml:space="preserve">ed in October. </w:t>
      </w:r>
      <w:r w:rsidR="00203DB8" w:rsidRPr="00E113AE">
        <w:t xml:space="preserve">Because the membership fee would </w:t>
      </w:r>
      <w:r w:rsidR="001F64CA" w:rsidRPr="00E113AE">
        <w:t>b</w:t>
      </w:r>
      <w:r w:rsidR="00203DB8" w:rsidRPr="00E113AE">
        <w:t>e included</w:t>
      </w:r>
      <w:r w:rsidR="001F64CA" w:rsidRPr="00E113AE">
        <w:t xml:space="preserve"> in th</w:t>
      </w:r>
      <w:r w:rsidR="008E6138">
        <w:t>e</w:t>
      </w:r>
      <w:r w:rsidR="001F64CA" w:rsidRPr="00E113AE">
        <w:t xml:space="preserve"> amount</w:t>
      </w:r>
      <w:r w:rsidR="00203DB8" w:rsidRPr="00E113AE">
        <w:t xml:space="preserve">, </w:t>
      </w:r>
      <w:r w:rsidR="00803717" w:rsidRPr="00E113AE">
        <w:t>the club membership fee would</w:t>
      </w:r>
      <w:r w:rsidR="00203DB8" w:rsidRPr="00E113AE">
        <w:t xml:space="preserve"> be considered </w:t>
      </w:r>
      <w:r w:rsidR="00803717" w:rsidRPr="00E113AE">
        <w:t>as being part of the first</w:t>
      </w:r>
      <w:r w:rsidR="00203DB8" w:rsidRPr="00E113AE">
        <w:t xml:space="preserve"> payment </w:t>
      </w:r>
      <w:r w:rsidR="00803717" w:rsidRPr="00E113AE">
        <w:t>made</w:t>
      </w:r>
      <w:r w:rsidR="000679BF">
        <w:t>,</w:t>
      </w:r>
      <w:r w:rsidR="00803717" w:rsidRPr="00E113AE">
        <w:t xml:space="preserve"> </w:t>
      </w:r>
      <w:r w:rsidR="00203DB8" w:rsidRPr="00E113AE">
        <w:t xml:space="preserve">so that all athletes are </w:t>
      </w:r>
      <w:r w:rsidR="001372AA" w:rsidRPr="00E113AE">
        <w:t>classed</w:t>
      </w:r>
      <w:r w:rsidR="00105190" w:rsidRPr="00E113AE">
        <w:t xml:space="preserve"> as fully </w:t>
      </w:r>
      <w:r w:rsidR="00784A91" w:rsidRPr="00E113AE">
        <w:t>paid-up</w:t>
      </w:r>
      <w:r w:rsidR="00105190" w:rsidRPr="00E113AE">
        <w:t xml:space="preserve"> members for the </w:t>
      </w:r>
      <w:r w:rsidR="001372AA" w:rsidRPr="00E113AE">
        <w:t>p</w:t>
      </w:r>
      <w:r w:rsidR="00105190" w:rsidRPr="00E113AE">
        <w:t xml:space="preserve">urposes of </w:t>
      </w:r>
      <w:r w:rsidR="001372AA" w:rsidRPr="00E113AE">
        <w:t>competing.</w:t>
      </w:r>
    </w:p>
    <w:p w14:paraId="58675BD1" w14:textId="77777777" w:rsidR="001372AA" w:rsidRPr="00E113AE" w:rsidRDefault="001372AA" w:rsidP="00F33BAB">
      <w:pPr>
        <w:spacing w:after="0" w:line="240" w:lineRule="auto"/>
        <w:jc w:val="both"/>
      </w:pPr>
    </w:p>
    <w:p w14:paraId="34AFF509" w14:textId="7C04C72E" w:rsidR="001A1AD4" w:rsidRPr="00E113AE" w:rsidRDefault="00F31FAB" w:rsidP="00F33BAB">
      <w:pPr>
        <w:spacing w:after="0" w:line="240" w:lineRule="auto"/>
        <w:jc w:val="both"/>
      </w:pPr>
      <w:r w:rsidRPr="00E113AE">
        <w:t>It was agreed that Under 9’s (run/jump/throw group) would be exempt from this and could still pay cash</w:t>
      </w:r>
      <w:r w:rsidR="000679BF">
        <w:t xml:space="preserve"> on the night</w:t>
      </w:r>
      <w:r w:rsidRPr="00E113AE">
        <w:t xml:space="preserve">. </w:t>
      </w:r>
      <w:r w:rsidR="001A1AD4" w:rsidRPr="00E113AE">
        <w:t>All new athletes can get one free taster session</w:t>
      </w:r>
    </w:p>
    <w:p w14:paraId="7415F287" w14:textId="0BCA6E97" w:rsidR="00A924EA" w:rsidRPr="00E113AE" w:rsidRDefault="00A924EA" w:rsidP="00F33BAB">
      <w:pPr>
        <w:spacing w:after="0" w:line="240" w:lineRule="auto"/>
        <w:jc w:val="both"/>
      </w:pPr>
    </w:p>
    <w:p w14:paraId="077F3D58" w14:textId="141C2FAC" w:rsidR="00C320B8" w:rsidRPr="00E113AE" w:rsidRDefault="00203DB8" w:rsidP="00F33BAB">
      <w:pPr>
        <w:spacing w:after="0" w:line="240" w:lineRule="auto"/>
        <w:jc w:val="both"/>
      </w:pPr>
      <w:r w:rsidRPr="00E113AE">
        <w:t>It was noted that i</w:t>
      </w:r>
      <w:r w:rsidR="001D226D" w:rsidRPr="00E113AE">
        <w:t xml:space="preserve">nclusion athletes membership fees are paid </w:t>
      </w:r>
      <w:r w:rsidR="00B558DA" w:rsidRPr="00E113AE">
        <w:t>separately</w:t>
      </w:r>
      <w:r w:rsidR="001D226D" w:rsidRPr="00E113AE">
        <w:t>.</w:t>
      </w:r>
    </w:p>
    <w:p w14:paraId="21218359" w14:textId="77777777" w:rsidR="00C320B8" w:rsidRPr="00E113AE" w:rsidRDefault="00C320B8" w:rsidP="00F33BAB">
      <w:pPr>
        <w:spacing w:after="0" w:line="240" w:lineRule="auto"/>
        <w:jc w:val="both"/>
      </w:pPr>
    </w:p>
    <w:p w14:paraId="535E3850" w14:textId="0B2BE684" w:rsidR="00203DB8" w:rsidRPr="00E113AE" w:rsidRDefault="00203DB8" w:rsidP="00F33BAB">
      <w:pPr>
        <w:spacing w:after="0" w:line="240" w:lineRule="auto"/>
        <w:jc w:val="both"/>
      </w:pPr>
      <w:r w:rsidRPr="00E113AE">
        <w:t xml:space="preserve">Agreed to take this </w:t>
      </w:r>
      <w:r w:rsidR="00E43F55">
        <w:t>proposal</w:t>
      </w:r>
      <w:r w:rsidRPr="00E113AE">
        <w:t xml:space="preserve"> to the AGM in September.</w:t>
      </w:r>
    </w:p>
    <w:p w14:paraId="6668F267" w14:textId="77777777" w:rsidR="00203DB8" w:rsidRDefault="00203DB8" w:rsidP="00F33BAB">
      <w:pPr>
        <w:spacing w:after="0" w:line="240" w:lineRule="auto"/>
        <w:jc w:val="both"/>
        <w:rPr>
          <w:b/>
          <w:bCs/>
          <w:sz w:val="24"/>
          <w:szCs w:val="24"/>
        </w:rPr>
      </w:pPr>
    </w:p>
    <w:p w14:paraId="054EF480" w14:textId="4C3A3B68" w:rsidR="006F3F77" w:rsidRPr="00273173" w:rsidRDefault="006F3F77" w:rsidP="00C04712">
      <w:pPr>
        <w:pStyle w:val="ListParagraph"/>
        <w:numPr>
          <w:ilvl w:val="0"/>
          <w:numId w:val="11"/>
        </w:numPr>
        <w:spacing w:after="0" w:line="240" w:lineRule="auto"/>
        <w:jc w:val="both"/>
        <w:rPr>
          <w:b/>
          <w:bCs/>
          <w:i/>
          <w:iCs/>
        </w:rPr>
      </w:pPr>
      <w:r w:rsidRPr="00273173">
        <w:rPr>
          <w:b/>
          <w:bCs/>
          <w:i/>
          <w:iCs/>
        </w:rPr>
        <w:t>Coaches courses</w:t>
      </w:r>
    </w:p>
    <w:p w14:paraId="752DBC7C" w14:textId="3EF0A117" w:rsidR="00652130" w:rsidRPr="00273173" w:rsidRDefault="001433B5" w:rsidP="00F33BAB">
      <w:pPr>
        <w:spacing w:after="0" w:line="240" w:lineRule="auto"/>
        <w:jc w:val="both"/>
      </w:pPr>
      <w:r w:rsidRPr="00273173">
        <w:t xml:space="preserve">DW updated that </w:t>
      </w:r>
      <w:r w:rsidR="00123A3B" w:rsidRPr="00273173">
        <w:t xml:space="preserve">Level 1 </w:t>
      </w:r>
      <w:r w:rsidRPr="00273173">
        <w:t>c</w:t>
      </w:r>
      <w:r w:rsidR="00123A3B" w:rsidRPr="00273173">
        <w:t xml:space="preserve">oaching courses </w:t>
      </w:r>
      <w:r w:rsidRPr="00273173">
        <w:t xml:space="preserve">(assistant coach) </w:t>
      </w:r>
      <w:r w:rsidR="00123A3B" w:rsidRPr="00273173">
        <w:t xml:space="preserve">will cost </w:t>
      </w:r>
      <w:r w:rsidR="006F3F77" w:rsidRPr="00273173">
        <w:t>£250</w:t>
      </w:r>
      <w:r w:rsidR="00156110" w:rsidRPr="00273173">
        <w:t xml:space="preserve">. </w:t>
      </w:r>
      <w:r w:rsidR="003560ED" w:rsidRPr="00273173">
        <w:t xml:space="preserve">Those who want to do the courses </w:t>
      </w:r>
      <w:r w:rsidR="00123A3B" w:rsidRPr="00273173">
        <w:t xml:space="preserve">can go ahead and </w:t>
      </w:r>
      <w:r w:rsidR="00652130" w:rsidRPr="00273173">
        <w:t xml:space="preserve">book </w:t>
      </w:r>
      <w:r w:rsidRPr="00273173">
        <w:t>and then</w:t>
      </w:r>
      <w:r w:rsidR="00652130" w:rsidRPr="00273173">
        <w:t xml:space="preserve"> claim </w:t>
      </w:r>
      <w:r w:rsidRPr="00273173">
        <w:t xml:space="preserve">the </w:t>
      </w:r>
      <w:r w:rsidR="00652130" w:rsidRPr="00273173">
        <w:t>funds back.</w:t>
      </w:r>
      <w:r w:rsidR="0017658A" w:rsidRPr="00273173">
        <w:t xml:space="preserve"> </w:t>
      </w:r>
      <w:r w:rsidRPr="00273173">
        <w:t>There are currently around 8 people interested</w:t>
      </w:r>
      <w:r w:rsidR="00961B6B">
        <w:t xml:space="preserve">. </w:t>
      </w:r>
      <w:r w:rsidRPr="00273173">
        <w:t>(</w:t>
      </w:r>
      <w:r w:rsidR="00C548DA" w:rsidRPr="00273173">
        <w:t xml:space="preserve"> Jack, Holly</w:t>
      </w:r>
      <w:r w:rsidR="00A25BC6" w:rsidRPr="00273173">
        <w:t>,</w:t>
      </w:r>
      <w:r w:rsidR="00C548DA" w:rsidRPr="00273173">
        <w:t xml:space="preserve"> Dave</w:t>
      </w:r>
      <w:r w:rsidR="00A835FF" w:rsidRPr="00273173">
        <w:t>, Lauryn, Jonathon, Alex, Bronwyn, Bruce</w:t>
      </w:r>
      <w:r w:rsidR="00CF747E" w:rsidRPr="00273173">
        <w:t>).</w:t>
      </w:r>
      <w:r w:rsidR="00A835FF" w:rsidRPr="00273173">
        <w:t xml:space="preserve"> </w:t>
      </w:r>
    </w:p>
    <w:p w14:paraId="6A728200" w14:textId="77777777" w:rsidR="004B6A7E" w:rsidRPr="00273173" w:rsidRDefault="004B6A7E" w:rsidP="00F33BAB">
      <w:pPr>
        <w:spacing w:after="0" w:line="240" w:lineRule="auto"/>
        <w:jc w:val="both"/>
      </w:pPr>
    </w:p>
    <w:p w14:paraId="432CECCB" w14:textId="53EECB78" w:rsidR="00652130" w:rsidRPr="00273173" w:rsidRDefault="004B6A7E" w:rsidP="00F33BAB">
      <w:pPr>
        <w:spacing w:after="0" w:line="240" w:lineRule="auto"/>
        <w:jc w:val="both"/>
      </w:pPr>
      <w:r w:rsidRPr="00273173">
        <w:t>Level 2 coaching courses will be av</w:t>
      </w:r>
      <w:r w:rsidR="00CF747E" w:rsidRPr="00273173">
        <w:t>ailable</w:t>
      </w:r>
      <w:r w:rsidRPr="00273173">
        <w:t xml:space="preserve"> in September with a J</w:t>
      </w:r>
      <w:r w:rsidR="00CF747E" w:rsidRPr="00273173">
        <w:t>an</w:t>
      </w:r>
      <w:r w:rsidRPr="00273173">
        <w:t>uary assessment date (</w:t>
      </w:r>
      <w:r w:rsidR="00A25BC6" w:rsidRPr="00273173">
        <w:t>Gail, Ia</w:t>
      </w:r>
      <w:r w:rsidR="00CF747E" w:rsidRPr="00273173">
        <w:t>i</w:t>
      </w:r>
      <w:r w:rsidR="00A25BC6" w:rsidRPr="00273173">
        <w:t>n</w:t>
      </w:r>
      <w:r w:rsidR="00CF747E" w:rsidRPr="00273173">
        <w:t xml:space="preserve"> and </w:t>
      </w:r>
      <w:r w:rsidR="00A25BC6" w:rsidRPr="00273173">
        <w:t>Lewis</w:t>
      </w:r>
      <w:r w:rsidR="00CF747E" w:rsidRPr="00273173">
        <w:t>)</w:t>
      </w:r>
    </w:p>
    <w:p w14:paraId="3B9FE0DF" w14:textId="758C91B4" w:rsidR="00840064" w:rsidRPr="00273173" w:rsidRDefault="00365029" w:rsidP="00F33BAB">
      <w:pPr>
        <w:spacing w:after="0" w:line="240" w:lineRule="auto"/>
        <w:jc w:val="both"/>
      </w:pPr>
      <w:r w:rsidRPr="00273173">
        <w:t xml:space="preserve">It was noted that there must be a </w:t>
      </w:r>
      <w:r w:rsidR="00156110" w:rsidRPr="00273173">
        <w:t>6</w:t>
      </w:r>
      <w:r w:rsidRPr="00273173">
        <w:t>-</w:t>
      </w:r>
      <w:r w:rsidR="00156110" w:rsidRPr="00273173">
        <w:t>month gap between doing level 1 and 2</w:t>
      </w:r>
      <w:r w:rsidRPr="00273173">
        <w:t xml:space="preserve"> qualifications</w:t>
      </w:r>
      <w:r w:rsidR="00156110" w:rsidRPr="00273173">
        <w:t>.</w:t>
      </w:r>
    </w:p>
    <w:p w14:paraId="14A7F4AF" w14:textId="77777777" w:rsidR="00D63109" w:rsidRPr="00273173" w:rsidRDefault="00D63109" w:rsidP="00F33BAB">
      <w:pPr>
        <w:spacing w:after="0" w:line="240" w:lineRule="auto"/>
        <w:jc w:val="both"/>
      </w:pPr>
    </w:p>
    <w:p w14:paraId="3442C2FE" w14:textId="41C5FB39" w:rsidR="006F3F77" w:rsidRPr="00273173" w:rsidRDefault="00D63109" w:rsidP="00CD4711">
      <w:pPr>
        <w:spacing w:after="0" w:line="240" w:lineRule="auto"/>
        <w:jc w:val="both"/>
      </w:pPr>
      <w:r w:rsidRPr="00273173">
        <w:lastRenderedPageBreak/>
        <w:t>First aid course</w:t>
      </w:r>
      <w:r w:rsidR="00341F05" w:rsidRPr="00273173">
        <w:t xml:space="preserve">s were also discussed. This currently costs </w:t>
      </w:r>
      <w:r w:rsidRPr="00273173">
        <w:t xml:space="preserve">£75 per person. </w:t>
      </w:r>
      <w:r w:rsidR="00341F05" w:rsidRPr="00273173">
        <w:t xml:space="preserve">It may be possible to do </w:t>
      </w:r>
      <w:r w:rsidRPr="00273173">
        <w:t xml:space="preserve">a group session </w:t>
      </w:r>
      <w:r w:rsidR="00341F05" w:rsidRPr="00273173">
        <w:t>with up to</w:t>
      </w:r>
      <w:r w:rsidRPr="00273173">
        <w:t xml:space="preserve"> 12 </w:t>
      </w:r>
      <w:r w:rsidR="00341F05" w:rsidRPr="00273173">
        <w:t xml:space="preserve">people at </w:t>
      </w:r>
      <w:r w:rsidRPr="00273173">
        <w:t xml:space="preserve">a </w:t>
      </w:r>
      <w:r w:rsidR="00D061A5" w:rsidRPr="00273173">
        <w:t xml:space="preserve">discounted rate. DW to </w:t>
      </w:r>
      <w:r w:rsidR="00341F05" w:rsidRPr="00273173">
        <w:t xml:space="preserve">explore </w:t>
      </w:r>
      <w:r w:rsidR="00D66FAC">
        <w:t>this</w:t>
      </w:r>
      <w:r w:rsidR="00D061A5" w:rsidRPr="00273173">
        <w:t xml:space="preserve">. </w:t>
      </w:r>
    </w:p>
    <w:p w14:paraId="5B92EF38" w14:textId="77777777" w:rsidR="00CD4711" w:rsidRPr="00273173" w:rsidRDefault="00CD4711" w:rsidP="00F33BAB">
      <w:pPr>
        <w:spacing w:after="0" w:line="240" w:lineRule="auto"/>
        <w:jc w:val="both"/>
      </w:pPr>
    </w:p>
    <w:p w14:paraId="437CDD3C" w14:textId="673C46C0" w:rsidR="00F33BAB" w:rsidRPr="00273173" w:rsidRDefault="00CD4711" w:rsidP="00F33BAB">
      <w:pPr>
        <w:spacing w:after="0" w:line="240" w:lineRule="auto"/>
        <w:jc w:val="both"/>
      </w:pPr>
      <w:r w:rsidRPr="00273173">
        <w:t xml:space="preserve">It was agreed that a </w:t>
      </w:r>
      <w:r w:rsidR="006F0341" w:rsidRPr="00273173">
        <w:t xml:space="preserve">first aid kit </w:t>
      </w:r>
      <w:r w:rsidRPr="00273173">
        <w:t xml:space="preserve">should be bought to store in the </w:t>
      </w:r>
      <w:r w:rsidR="006F0341" w:rsidRPr="00273173">
        <w:t xml:space="preserve">container. </w:t>
      </w:r>
      <w:r w:rsidRPr="00273173">
        <w:t>DW to determine if there is a standard list of items which should be incl</w:t>
      </w:r>
      <w:r w:rsidR="00506885" w:rsidRPr="00273173">
        <w:t>u</w:t>
      </w:r>
      <w:r w:rsidRPr="00273173">
        <w:t xml:space="preserve">ded in the first aid kit. </w:t>
      </w:r>
      <w:r w:rsidR="00506885" w:rsidRPr="00273173">
        <w:t xml:space="preserve">Also consider a first aid kit for </w:t>
      </w:r>
      <w:r w:rsidR="00C52B53" w:rsidRPr="00273173">
        <w:t>minibuses</w:t>
      </w:r>
      <w:r w:rsidR="00506885" w:rsidRPr="00273173">
        <w:t xml:space="preserve"> </w:t>
      </w:r>
      <w:r w:rsidR="00C52B53" w:rsidRPr="00273173">
        <w:t>an</w:t>
      </w:r>
      <w:r w:rsidR="00506885" w:rsidRPr="00273173">
        <w:t xml:space="preserve">d having a first aider on the bus. </w:t>
      </w:r>
    </w:p>
    <w:p w14:paraId="1E56EC84" w14:textId="77777777" w:rsidR="00EF192C" w:rsidRPr="00273173" w:rsidRDefault="00EF192C" w:rsidP="00F33BAB">
      <w:pPr>
        <w:spacing w:after="0" w:line="240" w:lineRule="auto"/>
        <w:jc w:val="both"/>
      </w:pPr>
    </w:p>
    <w:p w14:paraId="6EAA2114" w14:textId="35DD888C" w:rsidR="009B4E5F" w:rsidRPr="00273173" w:rsidRDefault="009B4E5F" w:rsidP="00C52B53">
      <w:pPr>
        <w:pStyle w:val="ListParagraph"/>
        <w:numPr>
          <w:ilvl w:val="0"/>
          <w:numId w:val="11"/>
        </w:numPr>
        <w:spacing w:after="0" w:line="240" w:lineRule="auto"/>
        <w:jc w:val="both"/>
        <w:rPr>
          <w:b/>
          <w:bCs/>
          <w:i/>
          <w:iCs/>
        </w:rPr>
      </w:pPr>
      <w:r w:rsidRPr="00273173">
        <w:rPr>
          <w:b/>
          <w:bCs/>
          <w:i/>
          <w:iCs/>
        </w:rPr>
        <w:t>Equipment purchases</w:t>
      </w:r>
    </w:p>
    <w:p w14:paraId="07CFEC83" w14:textId="2153B459" w:rsidR="00BB7EBD" w:rsidRPr="00273173" w:rsidRDefault="003050B3" w:rsidP="00BB7EBD">
      <w:pPr>
        <w:spacing w:after="0" w:line="240" w:lineRule="auto"/>
        <w:jc w:val="both"/>
      </w:pPr>
      <w:r w:rsidRPr="00273173">
        <w:t xml:space="preserve">EW tabled a list of </w:t>
      </w:r>
      <w:r w:rsidR="00BB7EBD" w:rsidRPr="00273173">
        <w:t xml:space="preserve">new equipment suggestions to support the run, jump and throws training groups. All agreed to support the equipment purchases and suggested that this could be funded from Graeme Gatherer’s marathon fundraising. DW agreed to take forward purchasing of the new equipment and to arrange a photo with Graeme to </w:t>
      </w:r>
      <w:r w:rsidR="00F11820">
        <w:t xml:space="preserve">showcase to </w:t>
      </w:r>
      <w:r w:rsidR="00E8233F">
        <w:t>contributors</w:t>
      </w:r>
      <w:r w:rsidR="00F11820">
        <w:t xml:space="preserve"> how the</w:t>
      </w:r>
      <w:r w:rsidR="00BB7EBD" w:rsidRPr="00273173">
        <w:t xml:space="preserve"> fundraising monies have been used.</w:t>
      </w:r>
      <w:r w:rsidR="00555AF5" w:rsidRPr="00273173">
        <w:t xml:space="preserve"> GG</w:t>
      </w:r>
      <w:r w:rsidR="00FF7664">
        <w:t>r</w:t>
      </w:r>
      <w:r w:rsidR="00555AF5" w:rsidRPr="00273173">
        <w:t xml:space="preserve"> also requested a trolley for the tent and DW agreed to look into this</w:t>
      </w:r>
    </w:p>
    <w:p w14:paraId="4805C174" w14:textId="4EB11975" w:rsidR="009B4E5F" w:rsidRPr="00273173" w:rsidRDefault="009B4E5F" w:rsidP="00F33BAB">
      <w:pPr>
        <w:spacing w:after="0" w:line="240" w:lineRule="auto"/>
        <w:jc w:val="both"/>
      </w:pPr>
    </w:p>
    <w:p w14:paraId="1F568281" w14:textId="78647945" w:rsidR="005B7B78" w:rsidRPr="00273173" w:rsidRDefault="00093D12" w:rsidP="00F33BAB">
      <w:pPr>
        <w:spacing w:after="0" w:line="240" w:lineRule="auto"/>
        <w:jc w:val="both"/>
      </w:pPr>
      <w:r w:rsidRPr="00273173">
        <w:t xml:space="preserve">It was noted that </w:t>
      </w:r>
      <w:r w:rsidR="005B7B78" w:rsidRPr="00273173">
        <w:t xml:space="preserve">BG has requested indoor space at </w:t>
      </w:r>
      <w:r w:rsidR="00FF7664">
        <w:t>Perth</w:t>
      </w:r>
      <w:r w:rsidRPr="00273173">
        <w:t xml:space="preserve"> </w:t>
      </w:r>
      <w:r w:rsidR="00FF7664">
        <w:t>G</w:t>
      </w:r>
      <w:r w:rsidR="00B558DA" w:rsidRPr="00273173">
        <w:t>rammar</w:t>
      </w:r>
      <w:r w:rsidR="005B7B78" w:rsidRPr="00273173">
        <w:t xml:space="preserve"> </w:t>
      </w:r>
      <w:r w:rsidR="00FF7664">
        <w:t>S</w:t>
      </w:r>
      <w:r w:rsidR="005B7B78" w:rsidRPr="00273173">
        <w:t>chool</w:t>
      </w:r>
      <w:r w:rsidR="00593711" w:rsidRPr="00273173">
        <w:t xml:space="preserve"> for winter training. </w:t>
      </w:r>
    </w:p>
    <w:p w14:paraId="78F158A0" w14:textId="77777777" w:rsidR="00447F52" w:rsidRPr="00273173" w:rsidRDefault="00447F52" w:rsidP="00F33BAB">
      <w:pPr>
        <w:spacing w:after="0" w:line="240" w:lineRule="auto"/>
        <w:jc w:val="both"/>
      </w:pPr>
    </w:p>
    <w:p w14:paraId="3D416D9A" w14:textId="418D47B3" w:rsidR="0040343F" w:rsidRPr="00273173" w:rsidRDefault="00093D12" w:rsidP="00093D12">
      <w:pPr>
        <w:spacing w:after="0" w:line="240" w:lineRule="auto"/>
        <w:jc w:val="both"/>
      </w:pPr>
      <w:r w:rsidRPr="00273173">
        <w:t xml:space="preserve">The </w:t>
      </w:r>
      <w:r w:rsidR="00B558DA" w:rsidRPr="00273173">
        <w:t>committee was</w:t>
      </w:r>
      <w:r w:rsidRPr="00273173">
        <w:t xml:space="preserve"> updated that a p</w:t>
      </w:r>
      <w:r w:rsidR="00880F45" w:rsidRPr="00273173">
        <w:t>o</w:t>
      </w:r>
      <w:r w:rsidR="00F00854" w:rsidRPr="00273173">
        <w:t>rtable high jump cover</w:t>
      </w:r>
      <w:r w:rsidRPr="00273173">
        <w:t xml:space="preserve"> would cost in the region of £</w:t>
      </w:r>
      <w:r w:rsidR="00880F45" w:rsidRPr="00273173">
        <w:t>8.5</w:t>
      </w:r>
      <w:r w:rsidRPr="00273173">
        <w:t xml:space="preserve"> to </w:t>
      </w:r>
      <w:r w:rsidR="00880F45" w:rsidRPr="00273173">
        <w:t>12k</w:t>
      </w:r>
      <w:r w:rsidRPr="00273173">
        <w:t xml:space="preserve">. It was agreed that this would require further discussion and agreement regarding storage. </w:t>
      </w:r>
    </w:p>
    <w:p w14:paraId="514C0F68" w14:textId="77777777" w:rsidR="00EB5A91" w:rsidRPr="00273173" w:rsidRDefault="00EB5A91" w:rsidP="00F33BAB">
      <w:pPr>
        <w:spacing w:after="0" w:line="240" w:lineRule="auto"/>
        <w:jc w:val="both"/>
      </w:pPr>
    </w:p>
    <w:p w14:paraId="187F3BCC" w14:textId="03DD8BAD" w:rsidR="00A11EAD" w:rsidRPr="00273173" w:rsidRDefault="00093D12" w:rsidP="00F33BAB">
      <w:pPr>
        <w:spacing w:after="0" w:line="240" w:lineRule="auto"/>
        <w:jc w:val="both"/>
      </w:pPr>
      <w:r w:rsidRPr="00273173">
        <w:t xml:space="preserve">The </w:t>
      </w:r>
      <w:r w:rsidR="00B558DA" w:rsidRPr="00273173">
        <w:t>committee</w:t>
      </w:r>
      <w:r w:rsidRPr="00273173">
        <w:t xml:space="preserve"> had a discussion around container storage and whether a larger container was required. It was a</w:t>
      </w:r>
      <w:r w:rsidR="00A11EAD" w:rsidRPr="00273173">
        <w:t xml:space="preserve">greed </w:t>
      </w:r>
      <w:r w:rsidRPr="00273173">
        <w:t xml:space="preserve">that in the first </w:t>
      </w:r>
      <w:r w:rsidR="00B558DA" w:rsidRPr="00273173">
        <w:t>instance</w:t>
      </w:r>
      <w:r w:rsidRPr="00273173">
        <w:t xml:space="preserve"> we should ensure </w:t>
      </w:r>
      <w:r w:rsidR="00A11EAD" w:rsidRPr="00273173">
        <w:t>we are using our existi</w:t>
      </w:r>
      <w:r w:rsidR="00B308C6" w:rsidRPr="00273173">
        <w:t>n</w:t>
      </w:r>
      <w:r w:rsidR="00A11EAD" w:rsidRPr="00273173">
        <w:t>g storage efficiently</w:t>
      </w:r>
      <w:r w:rsidR="00FE73DC">
        <w:t>,</w:t>
      </w:r>
      <w:r w:rsidR="00A11EAD" w:rsidRPr="00273173">
        <w:t xml:space="preserve"> a</w:t>
      </w:r>
      <w:r w:rsidR="00B308C6" w:rsidRPr="00273173">
        <w:t>nd then if we need more storage</w:t>
      </w:r>
      <w:r w:rsidR="00FE73DC">
        <w:t>,</w:t>
      </w:r>
      <w:r w:rsidR="00B308C6" w:rsidRPr="00273173">
        <w:t xml:space="preserve"> look into additional container </w:t>
      </w:r>
      <w:r w:rsidR="00B558DA" w:rsidRPr="00273173">
        <w:t>storage</w:t>
      </w:r>
      <w:r w:rsidR="00EA6B47" w:rsidRPr="00273173">
        <w:t xml:space="preserve"> and perhaps explore second hand options. </w:t>
      </w:r>
    </w:p>
    <w:p w14:paraId="3928AA89" w14:textId="77777777" w:rsidR="00880F45" w:rsidRPr="00273173" w:rsidRDefault="00880F45" w:rsidP="00F33BAB">
      <w:pPr>
        <w:spacing w:after="0" w:line="240" w:lineRule="auto"/>
        <w:jc w:val="both"/>
      </w:pPr>
    </w:p>
    <w:p w14:paraId="0E410BDB" w14:textId="649C8901" w:rsidR="00E43F55" w:rsidRDefault="00EA6B47" w:rsidP="00F33BAB">
      <w:pPr>
        <w:spacing w:after="0" w:line="240" w:lineRule="auto"/>
        <w:jc w:val="both"/>
      </w:pPr>
      <w:r w:rsidRPr="00273173">
        <w:t xml:space="preserve">Facilities on site were discussed. It was noted that the track </w:t>
      </w:r>
      <w:r w:rsidR="006F011C" w:rsidRPr="00273173">
        <w:t>has</w:t>
      </w:r>
      <w:r w:rsidRPr="00273173">
        <w:t xml:space="preserve"> now </w:t>
      </w:r>
      <w:r w:rsidR="006F011C" w:rsidRPr="00273173">
        <w:t xml:space="preserve"> been deep </w:t>
      </w:r>
      <w:r w:rsidR="00023F58" w:rsidRPr="00273173">
        <w:t>cleaned but</w:t>
      </w:r>
      <w:r w:rsidRPr="00273173">
        <w:t xml:space="preserve"> still requires to be lined. There was discussion around purchasing a </w:t>
      </w:r>
      <w:r w:rsidR="003341E4" w:rsidRPr="00273173">
        <w:t>wind gauge or two for competition</w:t>
      </w:r>
      <w:r w:rsidRPr="00273173">
        <w:t>s.</w:t>
      </w:r>
      <w:r w:rsidR="003341E4" w:rsidRPr="00273173">
        <w:t xml:space="preserve"> </w:t>
      </w:r>
      <w:r w:rsidRPr="00273173">
        <w:t xml:space="preserve">It was highlighted that </w:t>
      </w:r>
      <w:r w:rsidR="00E43F55">
        <w:t xml:space="preserve">the GDAA has lost its </w:t>
      </w:r>
      <w:r w:rsidR="002B2CAE">
        <w:t>T</w:t>
      </w:r>
      <w:r w:rsidR="00E43F55">
        <w:t>rack</w:t>
      </w:r>
      <w:r w:rsidR="002B2CAE">
        <w:t>M</w:t>
      </w:r>
      <w:r w:rsidR="00E43F55">
        <w:t>ark certificate. W</w:t>
      </w:r>
      <w:r w:rsidRPr="00273173">
        <w:t xml:space="preserve">e need </w:t>
      </w:r>
      <w:r w:rsidR="002B2CAE">
        <w:t>T</w:t>
      </w:r>
      <w:r w:rsidRPr="00273173">
        <w:t>rack</w:t>
      </w:r>
      <w:r w:rsidR="002B2CAE">
        <w:t>M</w:t>
      </w:r>
      <w:r w:rsidRPr="00273173">
        <w:t>ark</w:t>
      </w:r>
      <w:r w:rsidR="00E43F55">
        <w:t xml:space="preserve"> </w:t>
      </w:r>
      <w:r w:rsidRPr="00273173">
        <w:t>to be at a</w:t>
      </w:r>
      <w:r w:rsidR="003341E4" w:rsidRPr="00273173">
        <w:t xml:space="preserve"> certain level to be </w:t>
      </w:r>
      <w:r w:rsidR="000F7987" w:rsidRPr="00273173">
        <w:t>certified as</w:t>
      </w:r>
      <w:r w:rsidR="003341E4" w:rsidRPr="00273173">
        <w:t xml:space="preserve"> </w:t>
      </w:r>
      <w:r w:rsidR="00B558DA" w:rsidRPr="00273173">
        <w:t>competition</w:t>
      </w:r>
      <w:r w:rsidR="003341E4" w:rsidRPr="00273173">
        <w:t xml:space="preserve"> standard.</w:t>
      </w:r>
      <w:r w:rsidR="003D040B">
        <w:t xml:space="preserve"> </w:t>
      </w:r>
      <w:r w:rsidR="00E43F55">
        <w:t xml:space="preserve">Issue points from </w:t>
      </w:r>
      <w:r w:rsidR="002B2CAE">
        <w:t>S</w:t>
      </w:r>
      <w:r w:rsidR="00E43F55">
        <w:t>ports</w:t>
      </w:r>
      <w:r w:rsidR="002B2CAE">
        <w:t>L</w:t>
      </w:r>
      <w:r w:rsidR="00E43F55">
        <w:t>ab report in December were:</w:t>
      </w:r>
    </w:p>
    <w:p w14:paraId="37BBC803" w14:textId="77777777" w:rsidR="00E43F55" w:rsidRDefault="00E43F55" w:rsidP="00F33BAB">
      <w:pPr>
        <w:spacing w:after="0" w:line="240" w:lineRule="auto"/>
        <w:jc w:val="both"/>
      </w:pPr>
    </w:p>
    <w:p w14:paraId="047C4A9D" w14:textId="76FD53AD" w:rsidR="00E43F55" w:rsidRDefault="00E43F55" w:rsidP="00E43F55">
      <w:pPr>
        <w:pStyle w:val="ListParagraph"/>
        <w:numPr>
          <w:ilvl w:val="0"/>
          <w:numId w:val="11"/>
        </w:numPr>
        <w:spacing w:after="0" w:line="240" w:lineRule="auto"/>
        <w:jc w:val="both"/>
      </w:pPr>
      <w:r>
        <w:t>Track deep clean</w:t>
      </w:r>
    </w:p>
    <w:p w14:paraId="1C6C0C7B" w14:textId="3EDFB1FF" w:rsidR="00E43F55" w:rsidRDefault="00E43F55" w:rsidP="00E43F55">
      <w:pPr>
        <w:pStyle w:val="ListParagraph"/>
        <w:numPr>
          <w:ilvl w:val="0"/>
          <w:numId w:val="11"/>
        </w:numPr>
        <w:spacing w:after="0" w:line="240" w:lineRule="auto"/>
        <w:jc w:val="both"/>
      </w:pPr>
      <w:r>
        <w:t>Track lines to be repainted</w:t>
      </w:r>
    </w:p>
    <w:p w14:paraId="2454F7BE" w14:textId="4362209B" w:rsidR="00E43F55" w:rsidRDefault="00E43F55" w:rsidP="00E43F55">
      <w:pPr>
        <w:pStyle w:val="ListParagraph"/>
        <w:numPr>
          <w:ilvl w:val="0"/>
          <w:numId w:val="11"/>
        </w:numPr>
        <w:spacing w:after="0" w:line="240" w:lineRule="auto"/>
        <w:jc w:val="both"/>
      </w:pPr>
      <w:r>
        <w:t>Areas of the track to be patched</w:t>
      </w:r>
    </w:p>
    <w:p w14:paraId="0ACE331F" w14:textId="5DCAF250" w:rsidR="00E43F55" w:rsidRDefault="00E43F55" w:rsidP="00E43F55">
      <w:pPr>
        <w:pStyle w:val="ListParagraph"/>
        <w:numPr>
          <w:ilvl w:val="0"/>
          <w:numId w:val="11"/>
        </w:numPr>
        <w:spacing w:after="0" w:line="240" w:lineRule="auto"/>
        <w:jc w:val="both"/>
      </w:pPr>
      <w:r>
        <w:t>Throws cage net to be installed</w:t>
      </w:r>
    </w:p>
    <w:p w14:paraId="27274336" w14:textId="77777777" w:rsidR="00E43F55" w:rsidRDefault="00E43F55" w:rsidP="00F33BAB">
      <w:pPr>
        <w:spacing w:after="0" w:line="240" w:lineRule="auto"/>
        <w:jc w:val="both"/>
      </w:pPr>
    </w:p>
    <w:p w14:paraId="03D224A2" w14:textId="6D2C582D" w:rsidR="00637613" w:rsidRPr="00273173" w:rsidRDefault="000F7987" w:rsidP="00F33BAB">
      <w:pPr>
        <w:spacing w:after="0" w:line="240" w:lineRule="auto"/>
        <w:jc w:val="both"/>
      </w:pPr>
      <w:r w:rsidRPr="00273173">
        <w:t xml:space="preserve">BG queried </w:t>
      </w:r>
      <w:r w:rsidR="00E43F55">
        <w:t>possibilities on how the club could help with LA/PKC were prepared to negotiate</w:t>
      </w:r>
      <w:r w:rsidR="003D040B">
        <w:t>.</w:t>
      </w:r>
      <w:r w:rsidR="007B5DD1" w:rsidRPr="00273173">
        <w:t xml:space="preserve"> </w:t>
      </w:r>
      <w:r w:rsidR="00EE1266" w:rsidRPr="00273173">
        <w:t>It was agreed that this would be wort</w:t>
      </w:r>
      <w:r w:rsidR="003D040B">
        <w:t>h</w:t>
      </w:r>
      <w:r w:rsidR="00EE1266" w:rsidRPr="00273173">
        <w:t xml:space="preserve"> exploring and noted that getting the track certifi</w:t>
      </w:r>
      <w:r w:rsidR="005853C6" w:rsidRPr="00273173">
        <w:t>e</w:t>
      </w:r>
      <w:r w:rsidR="00EE1266" w:rsidRPr="00273173">
        <w:t xml:space="preserve">d as competition standard would create greater opportunities for the club. </w:t>
      </w:r>
    </w:p>
    <w:p w14:paraId="62269DCD" w14:textId="77777777" w:rsidR="006F0341" w:rsidRPr="00F33BAB" w:rsidRDefault="006F0341" w:rsidP="00F33BAB">
      <w:pPr>
        <w:spacing w:after="0" w:line="240" w:lineRule="auto"/>
        <w:jc w:val="both"/>
        <w:rPr>
          <w:b/>
          <w:bCs/>
          <w:sz w:val="24"/>
          <w:szCs w:val="24"/>
        </w:rPr>
      </w:pPr>
    </w:p>
    <w:p w14:paraId="063DCE30" w14:textId="70246A17" w:rsidR="00546C85" w:rsidRPr="004D2140" w:rsidRDefault="00546C85" w:rsidP="000228F2">
      <w:pPr>
        <w:pStyle w:val="ListParagraph"/>
        <w:numPr>
          <w:ilvl w:val="0"/>
          <w:numId w:val="8"/>
        </w:numPr>
        <w:spacing w:after="0" w:line="240" w:lineRule="auto"/>
        <w:jc w:val="both"/>
        <w:rPr>
          <w:b/>
          <w:bCs/>
          <w:sz w:val="24"/>
          <w:szCs w:val="24"/>
        </w:rPr>
      </w:pPr>
      <w:r w:rsidRPr="004D2140">
        <w:rPr>
          <w:b/>
          <w:bCs/>
          <w:sz w:val="24"/>
          <w:szCs w:val="24"/>
        </w:rPr>
        <w:t>Coaches update</w:t>
      </w:r>
    </w:p>
    <w:p w14:paraId="486FA758" w14:textId="3FD3A74B" w:rsidR="0079297D" w:rsidRPr="00EF5208" w:rsidRDefault="0079297D" w:rsidP="0079297D">
      <w:pPr>
        <w:spacing w:after="0" w:line="240" w:lineRule="auto"/>
        <w:jc w:val="both"/>
      </w:pPr>
      <w:r w:rsidRPr="00EF5208">
        <w:t>EW updated on plan</w:t>
      </w:r>
      <w:r w:rsidR="00720C6C" w:rsidRPr="00EF5208">
        <w:t>s</w:t>
      </w:r>
      <w:r w:rsidRPr="00EF5208">
        <w:t xml:space="preserve"> for </w:t>
      </w:r>
      <w:r w:rsidR="00794FFD" w:rsidRPr="00EF5208">
        <w:t xml:space="preserve">a </w:t>
      </w:r>
      <w:r w:rsidRPr="00EF5208">
        <w:t xml:space="preserve">new run, jump, throw group for 7pm on </w:t>
      </w:r>
      <w:r w:rsidR="00794FFD" w:rsidRPr="00EF5208">
        <w:t xml:space="preserve">a </w:t>
      </w:r>
      <w:r w:rsidRPr="00EF5208">
        <w:t xml:space="preserve">Tuesday. </w:t>
      </w:r>
      <w:r w:rsidR="00794FFD" w:rsidRPr="00EF5208">
        <w:t xml:space="preserve">Everyone was </w:t>
      </w:r>
      <w:r w:rsidR="00B558DA" w:rsidRPr="00EF5208">
        <w:t>positive</w:t>
      </w:r>
      <w:r w:rsidR="00794FFD" w:rsidRPr="00EF5208">
        <w:t xml:space="preserve"> about this. </w:t>
      </w:r>
    </w:p>
    <w:p w14:paraId="16C156A3" w14:textId="77777777" w:rsidR="002324C7" w:rsidRPr="00EF5208" w:rsidRDefault="002324C7" w:rsidP="0079297D">
      <w:pPr>
        <w:spacing w:after="0" w:line="240" w:lineRule="auto"/>
        <w:jc w:val="both"/>
      </w:pPr>
    </w:p>
    <w:p w14:paraId="423AD51B" w14:textId="3F56FF77" w:rsidR="002324C7" w:rsidRPr="00EF5208" w:rsidRDefault="002324C7" w:rsidP="0079297D">
      <w:pPr>
        <w:spacing w:after="0" w:line="240" w:lineRule="auto"/>
        <w:jc w:val="both"/>
      </w:pPr>
      <w:r w:rsidRPr="00EF5208">
        <w:t>J</w:t>
      </w:r>
      <w:r w:rsidR="008A0565" w:rsidRPr="00EF5208">
        <w:t xml:space="preserve">M </w:t>
      </w:r>
      <w:r w:rsidR="00CB5DFD" w:rsidRPr="00EF5208">
        <w:t xml:space="preserve">raised the idea of creating female welfare officer roles to support </w:t>
      </w:r>
      <w:r w:rsidR="004C72EF" w:rsidRPr="00EF5208">
        <w:t>younger female athletes as they transition through</w:t>
      </w:r>
      <w:r w:rsidR="00923C2B" w:rsidRPr="00EF5208">
        <w:t xml:space="preserve"> puberty. </w:t>
      </w:r>
      <w:r w:rsidR="00356531" w:rsidRPr="00EF5208">
        <w:t xml:space="preserve">Holly and </w:t>
      </w:r>
      <w:r w:rsidR="00B558DA" w:rsidRPr="00EF5208">
        <w:t>Lauryn</w:t>
      </w:r>
      <w:r w:rsidR="00356531" w:rsidRPr="00EF5208">
        <w:t xml:space="preserve"> have </w:t>
      </w:r>
      <w:r w:rsidR="00923C2B" w:rsidRPr="00EF5208">
        <w:t xml:space="preserve">indicated </w:t>
      </w:r>
      <w:r w:rsidR="00356531" w:rsidRPr="00EF5208">
        <w:t>they may be willing to support this.</w:t>
      </w:r>
      <w:r w:rsidR="00CB5DFD" w:rsidRPr="00EF5208">
        <w:t xml:space="preserve"> </w:t>
      </w:r>
      <w:r w:rsidR="006C3399" w:rsidRPr="00EF5208">
        <w:t xml:space="preserve">It was agreed some period products should be purchased for the toilets at the track </w:t>
      </w:r>
      <w:r w:rsidR="00923C2B" w:rsidRPr="00EF5208">
        <w:t xml:space="preserve">and consider </w:t>
      </w:r>
      <w:r w:rsidR="00B92653" w:rsidRPr="00EF5208">
        <w:t>what resources may be useful to have at competitions.</w:t>
      </w:r>
    </w:p>
    <w:p w14:paraId="59FF1ADC" w14:textId="77777777" w:rsidR="006533A0" w:rsidRPr="00EF5208" w:rsidRDefault="006533A0" w:rsidP="0079297D">
      <w:pPr>
        <w:spacing w:after="0" w:line="240" w:lineRule="auto"/>
        <w:jc w:val="both"/>
      </w:pPr>
    </w:p>
    <w:p w14:paraId="18D08266" w14:textId="4431D042" w:rsidR="006533A0" w:rsidRPr="00EF5208" w:rsidRDefault="000D21A0" w:rsidP="006533A0">
      <w:pPr>
        <w:spacing w:after="0" w:line="240" w:lineRule="auto"/>
        <w:jc w:val="both"/>
      </w:pPr>
      <w:r w:rsidRPr="00EF5208">
        <w:t xml:space="preserve">There was a discussion about how the club can </w:t>
      </w:r>
      <w:r w:rsidR="006533A0" w:rsidRPr="00EF5208">
        <w:t>increase eng</w:t>
      </w:r>
      <w:r w:rsidRPr="00EF5208">
        <w:t>age</w:t>
      </w:r>
      <w:r w:rsidR="006533A0" w:rsidRPr="00EF5208">
        <w:t xml:space="preserve">ment in </w:t>
      </w:r>
      <w:r w:rsidR="00B558DA" w:rsidRPr="00EF5208">
        <w:t>competitions</w:t>
      </w:r>
      <w:r w:rsidR="007457B0" w:rsidRPr="00EF5208">
        <w:t xml:space="preserve">. It was suggested that </w:t>
      </w:r>
      <w:r w:rsidR="006533A0" w:rsidRPr="00EF5208">
        <w:t xml:space="preserve">more buddying </w:t>
      </w:r>
      <w:r w:rsidR="006B1723">
        <w:t xml:space="preserve">between </w:t>
      </w:r>
      <w:r w:rsidR="006533A0" w:rsidRPr="00EF5208">
        <w:t>younger/older athletes</w:t>
      </w:r>
      <w:r w:rsidR="007457B0" w:rsidRPr="00EF5208">
        <w:t xml:space="preserve"> may help.</w:t>
      </w:r>
      <w:r w:rsidR="006533A0" w:rsidRPr="00EF5208">
        <w:t xml:space="preserve"> </w:t>
      </w:r>
      <w:r w:rsidR="004D2140" w:rsidRPr="00EF5208">
        <w:t xml:space="preserve">HC also suggested exploring older athletes speaking to the younger athletes </w:t>
      </w:r>
      <w:r w:rsidR="00B558DA" w:rsidRPr="00EF5208">
        <w:t>about</w:t>
      </w:r>
      <w:r w:rsidR="004D2140" w:rsidRPr="00EF5208">
        <w:t xml:space="preserve"> their competition experience. </w:t>
      </w:r>
      <w:r w:rsidR="006533A0" w:rsidRPr="00EF5208">
        <w:t>GG</w:t>
      </w:r>
      <w:r w:rsidR="007457B0" w:rsidRPr="00EF5208">
        <w:t>r</w:t>
      </w:r>
      <w:r w:rsidR="006533A0" w:rsidRPr="00EF5208">
        <w:t xml:space="preserve"> </w:t>
      </w:r>
      <w:r w:rsidR="007457B0" w:rsidRPr="00EF5208">
        <w:t xml:space="preserve">updated that she plans to </w:t>
      </w:r>
      <w:r w:rsidR="006533A0" w:rsidRPr="00EF5208">
        <w:t>develop a questionnaire for both parents/children to complete re</w:t>
      </w:r>
      <w:r w:rsidR="007457B0" w:rsidRPr="00EF5208">
        <w:t>gar</w:t>
      </w:r>
      <w:r w:rsidR="004D2140" w:rsidRPr="00EF5208">
        <w:t>d</w:t>
      </w:r>
      <w:r w:rsidR="007457B0" w:rsidRPr="00EF5208">
        <w:t>ing</w:t>
      </w:r>
      <w:r w:rsidR="006533A0" w:rsidRPr="00EF5208">
        <w:t xml:space="preserve"> </w:t>
      </w:r>
      <w:r w:rsidR="00B558DA" w:rsidRPr="00EF5208">
        <w:t>feedback</w:t>
      </w:r>
      <w:r w:rsidR="006533A0" w:rsidRPr="00EF5208">
        <w:t xml:space="preserve"> for </w:t>
      </w:r>
      <w:r w:rsidR="006B1723">
        <w:t xml:space="preserve">the </w:t>
      </w:r>
      <w:r w:rsidR="006533A0" w:rsidRPr="00EF5208">
        <w:t>next comp</w:t>
      </w:r>
      <w:r w:rsidR="006B1723">
        <w:t>etition</w:t>
      </w:r>
      <w:r w:rsidR="006533A0" w:rsidRPr="00EF5208">
        <w:t xml:space="preserve"> season.</w:t>
      </w:r>
      <w:r w:rsidR="004D2140" w:rsidRPr="00EF5208">
        <w:t xml:space="preserve"> </w:t>
      </w:r>
    </w:p>
    <w:p w14:paraId="2FF30340" w14:textId="77777777" w:rsidR="006533A0" w:rsidRPr="00EF5208" w:rsidRDefault="006533A0" w:rsidP="0079297D">
      <w:pPr>
        <w:spacing w:after="0" w:line="240" w:lineRule="auto"/>
        <w:jc w:val="both"/>
      </w:pPr>
    </w:p>
    <w:p w14:paraId="00E282DF" w14:textId="15AD22E8" w:rsidR="00173E95" w:rsidRPr="00EF5208" w:rsidRDefault="00A14913" w:rsidP="00173E95">
      <w:pPr>
        <w:spacing w:after="0" w:line="240" w:lineRule="auto"/>
        <w:jc w:val="both"/>
      </w:pPr>
      <w:r w:rsidRPr="00EF5208">
        <w:t>Athlete development and transition from training groups was discussed. It was agreed that more support for coaches is needed to help them support athlete development</w:t>
      </w:r>
      <w:r w:rsidR="00C23932" w:rsidRPr="00EF5208">
        <w:t xml:space="preserve"> and that it is i</w:t>
      </w:r>
      <w:r w:rsidRPr="00EF5208">
        <w:t xml:space="preserve">mportant that there is an opportunity to share expertise. </w:t>
      </w:r>
      <w:r w:rsidR="00C23932" w:rsidRPr="00EF5208">
        <w:t>It was also a</w:t>
      </w:r>
      <w:r w:rsidR="00173E95" w:rsidRPr="00EF5208">
        <w:t xml:space="preserve">greed </w:t>
      </w:r>
      <w:r w:rsidR="00C23932" w:rsidRPr="00EF5208">
        <w:t xml:space="preserve">that there needs to be </w:t>
      </w:r>
      <w:r w:rsidR="00173E95" w:rsidRPr="00EF5208">
        <w:t xml:space="preserve">more </w:t>
      </w:r>
      <w:r w:rsidR="00B558DA" w:rsidRPr="00EF5208">
        <w:t>discussion</w:t>
      </w:r>
      <w:r w:rsidR="00173E95" w:rsidRPr="00EF5208">
        <w:t xml:space="preserve"> around the coaching </w:t>
      </w:r>
      <w:r w:rsidR="00173E95" w:rsidRPr="00EF5208">
        <w:lastRenderedPageBreak/>
        <w:t xml:space="preserve">structure. </w:t>
      </w:r>
      <w:r w:rsidR="00B558DA" w:rsidRPr="00EF5208">
        <w:t>e.g.</w:t>
      </w:r>
      <w:r w:rsidR="00C23932" w:rsidRPr="00EF5208">
        <w:t xml:space="preserve"> currently a gap in hurdle training</w:t>
      </w:r>
      <w:r w:rsidR="009541F4" w:rsidRPr="00EF5208">
        <w:t>/limited coaching numbers at 7pm sessions. GG</w:t>
      </w:r>
      <w:r w:rsidR="006B1723">
        <w:t>r</w:t>
      </w:r>
      <w:r w:rsidR="009541F4" w:rsidRPr="00EF5208">
        <w:t xml:space="preserve"> advised they are currently </w:t>
      </w:r>
      <w:r w:rsidR="00173E95" w:rsidRPr="00EF5208">
        <w:t xml:space="preserve"> exploring the use of parent </w:t>
      </w:r>
      <w:r w:rsidR="00B558DA" w:rsidRPr="00EF5208">
        <w:t>rotas</w:t>
      </w:r>
      <w:r w:rsidR="006B1723">
        <w:t xml:space="preserve"> at the 7pm </w:t>
      </w:r>
      <w:r w:rsidR="00F95BC5">
        <w:t>middle distance sessions</w:t>
      </w:r>
      <w:r w:rsidR="00B558DA" w:rsidRPr="00EF5208">
        <w:t>. It</w:t>
      </w:r>
      <w:r w:rsidR="009541F4" w:rsidRPr="00EF5208">
        <w:t xml:space="preserve"> was noted that c</w:t>
      </w:r>
      <w:r w:rsidR="00173E95" w:rsidRPr="00EF5208">
        <w:t xml:space="preserve">urrently only </w:t>
      </w:r>
      <w:r w:rsidR="009541F4" w:rsidRPr="00EF5208">
        <w:t xml:space="preserve">the </w:t>
      </w:r>
      <w:r w:rsidR="00173E95" w:rsidRPr="00EF5208">
        <w:t xml:space="preserve">Monday 6pm </w:t>
      </w:r>
      <w:r w:rsidR="009541F4" w:rsidRPr="00EF5208">
        <w:t xml:space="preserve">session </w:t>
      </w:r>
      <w:r w:rsidR="00173E95" w:rsidRPr="00EF5208">
        <w:t>has a waiting list.</w:t>
      </w:r>
    </w:p>
    <w:p w14:paraId="5F20BA92" w14:textId="0CC3653B" w:rsidR="00A14913" w:rsidRPr="0063246E" w:rsidRDefault="00A14913" w:rsidP="00A14913">
      <w:pPr>
        <w:spacing w:after="0" w:line="240" w:lineRule="auto"/>
        <w:jc w:val="both"/>
        <w:rPr>
          <w:sz w:val="24"/>
          <w:szCs w:val="24"/>
        </w:rPr>
      </w:pPr>
    </w:p>
    <w:p w14:paraId="4BF6DFF1" w14:textId="00F08FD2" w:rsidR="0039284C" w:rsidRDefault="006533A0" w:rsidP="0063246E">
      <w:pPr>
        <w:spacing w:after="0" w:line="240" w:lineRule="auto"/>
        <w:jc w:val="both"/>
      </w:pPr>
      <w:r w:rsidRPr="00F95BC5">
        <w:t xml:space="preserve">There was some discussion about the </w:t>
      </w:r>
      <w:r w:rsidR="009541F4" w:rsidRPr="00F95BC5">
        <w:t xml:space="preserve">coaches/committee taking external advice and caution raised around </w:t>
      </w:r>
      <w:r w:rsidR="0063246E" w:rsidRPr="00F95BC5">
        <w:t xml:space="preserve">ensuring what </w:t>
      </w:r>
      <w:r w:rsidR="00B558DA" w:rsidRPr="00F95BC5">
        <w:t>constitutes</w:t>
      </w:r>
      <w:r w:rsidR="0063246E" w:rsidRPr="00F95BC5">
        <w:t xml:space="preserve"> a formal /informal role. </w:t>
      </w:r>
      <w:r w:rsidR="00543CE0">
        <w:t>BG was clear that all role appointments</w:t>
      </w:r>
      <w:r w:rsidR="005315AE">
        <w:t xml:space="preserve"> must come through</w:t>
      </w:r>
      <w:r w:rsidR="00075AD7">
        <w:t xml:space="preserve"> and be made by</w:t>
      </w:r>
      <w:r w:rsidR="005315AE">
        <w:t xml:space="preserve"> the committee</w:t>
      </w:r>
      <w:r w:rsidR="00075AD7">
        <w:t>.</w:t>
      </w:r>
    </w:p>
    <w:p w14:paraId="53465570" w14:textId="77777777" w:rsidR="002B2CAE" w:rsidRPr="00F95BC5" w:rsidRDefault="002B2CAE" w:rsidP="0063246E">
      <w:pPr>
        <w:spacing w:after="0" w:line="240" w:lineRule="auto"/>
        <w:jc w:val="both"/>
      </w:pPr>
    </w:p>
    <w:p w14:paraId="1EE1548D" w14:textId="3FD949F7" w:rsidR="00546C85" w:rsidRDefault="00546C85" w:rsidP="000228F2">
      <w:pPr>
        <w:pStyle w:val="ListParagraph"/>
        <w:numPr>
          <w:ilvl w:val="0"/>
          <w:numId w:val="8"/>
        </w:numPr>
        <w:spacing w:after="0" w:line="240" w:lineRule="auto"/>
        <w:jc w:val="both"/>
        <w:rPr>
          <w:b/>
          <w:bCs/>
          <w:sz w:val="24"/>
          <w:szCs w:val="24"/>
        </w:rPr>
      </w:pPr>
      <w:r>
        <w:rPr>
          <w:b/>
          <w:bCs/>
          <w:sz w:val="24"/>
          <w:szCs w:val="24"/>
        </w:rPr>
        <w:t>Welfare</w:t>
      </w:r>
    </w:p>
    <w:p w14:paraId="09F0ADAE" w14:textId="0681D7C5" w:rsidR="00A54512" w:rsidRPr="009B1E87" w:rsidRDefault="00761332" w:rsidP="00344BC2">
      <w:pPr>
        <w:spacing w:after="0" w:line="240" w:lineRule="auto"/>
        <w:jc w:val="both"/>
      </w:pPr>
      <w:r w:rsidRPr="009B1E87">
        <w:t xml:space="preserve">It was noted that </w:t>
      </w:r>
      <w:r w:rsidR="00344BC2" w:rsidRPr="009B1E87">
        <w:t xml:space="preserve">Jack, Lewis and Holly </w:t>
      </w:r>
      <w:r w:rsidRPr="009B1E87">
        <w:t xml:space="preserve">are </w:t>
      </w:r>
      <w:r w:rsidR="00344BC2" w:rsidRPr="009B1E87">
        <w:t xml:space="preserve">waiting for PVG </w:t>
      </w:r>
      <w:r w:rsidRPr="009B1E87">
        <w:t>approvals. DW</w:t>
      </w:r>
      <w:r w:rsidR="00A54512" w:rsidRPr="009B1E87">
        <w:t xml:space="preserve"> has developed a spreadsheet to help manage volunteers for events</w:t>
      </w:r>
      <w:r w:rsidRPr="009B1E87">
        <w:t xml:space="preserve"> and </w:t>
      </w:r>
      <w:r w:rsidR="0082523B" w:rsidRPr="009B1E87">
        <w:t>G</w:t>
      </w:r>
      <w:r w:rsidR="00F13D79" w:rsidRPr="009B1E87">
        <w:t>G</w:t>
      </w:r>
      <w:r w:rsidR="009B1E87">
        <w:t>r</w:t>
      </w:r>
      <w:r w:rsidR="00F13D79" w:rsidRPr="009B1E87">
        <w:t xml:space="preserve"> </w:t>
      </w:r>
      <w:r w:rsidRPr="009B1E87">
        <w:t>will</w:t>
      </w:r>
      <w:r w:rsidR="00F13D79" w:rsidRPr="009B1E87">
        <w:t xml:space="preserve"> </w:t>
      </w:r>
      <w:r w:rsidR="00061747" w:rsidRPr="009B1E87">
        <w:t xml:space="preserve">trial this at </w:t>
      </w:r>
      <w:r w:rsidR="009B1E87">
        <w:t xml:space="preserve">the </w:t>
      </w:r>
      <w:r w:rsidR="00061747" w:rsidRPr="009B1E87">
        <w:t xml:space="preserve">next event. </w:t>
      </w:r>
      <w:r w:rsidRPr="009B1E87">
        <w:t>It was agreed that ‘incidentals’ need further discussion</w:t>
      </w:r>
      <w:r w:rsidR="00FC14DA" w:rsidRPr="009B1E87">
        <w:t xml:space="preserve"> at the n</w:t>
      </w:r>
      <w:r w:rsidR="00784A91" w:rsidRPr="009B1E87">
        <w:t>ex</w:t>
      </w:r>
      <w:r w:rsidR="00FC14DA" w:rsidRPr="009B1E87">
        <w:t>t meeting.</w:t>
      </w:r>
    </w:p>
    <w:p w14:paraId="6FB8DF2F" w14:textId="77777777" w:rsidR="00FC14DA" w:rsidRPr="009B1E87" w:rsidRDefault="00FC14DA" w:rsidP="00344BC2">
      <w:pPr>
        <w:spacing w:after="0" w:line="240" w:lineRule="auto"/>
        <w:jc w:val="both"/>
      </w:pPr>
    </w:p>
    <w:p w14:paraId="7DAF4F6F" w14:textId="456ABBD1" w:rsidR="00FC14DA" w:rsidRPr="009B1E87" w:rsidRDefault="00FC14DA" w:rsidP="00344BC2">
      <w:pPr>
        <w:spacing w:after="0" w:line="240" w:lineRule="auto"/>
        <w:jc w:val="both"/>
      </w:pPr>
      <w:r w:rsidRPr="009B1E87">
        <w:t xml:space="preserve">GG agreed to continue to ask parents to apply for PVG and highlight that this is needed to provide any assistance at events. </w:t>
      </w:r>
    </w:p>
    <w:p w14:paraId="62602A91" w14:textId="77777777" w:rsidR="001320E4" w:rsidRDefault="001320E4" w:rsidP="00344BC2">
      <w:pPr>
        <w:spacing w:after="0" w:line="240" w:lineRule="auto"/>
        <w:jc w:val="both"/>
        <w:rPr>
          <w:b/>
          <w:bCs/>
          <w:sz w:val="24"/>
          <w:szCs w:val="24"/>
        </w:rPr>
      </w:pPr>
    </w:p>
    <w:p w14:paraId="52520AFF" w14:textId="72EF3F15" w:rsidR="000228F2" w:rsidRPr="003601E6" w:rsidRDefault="00856396" w:rsidP="000228F2">
      <w:pPr>
        <w:pStyle w:val="ListParagraph"/>
        <w:numPr>
          <w:ilvl w:val="0"/>
          <w:numId w:val="8"/>
        </w:numPr>
        <w:spacing w:after="0" w:line="240" w:lineRule="auto"/>
        <w:jc w:val="both"/>
        <w:rPr>
          <w:b/>
          <w:bCs/>
          <w:sz w:val="24"/>
          <w:szCs w:val="24"/>
        </w:rPr>
      </w:pPr>
      <w:r w:rsidRPr="003601E6">
        <w:rPr>
          <w:b/>
          <w:bCs/>
          <w:sz w:val="24"/>
          <w:szCs w:val="24"/>
        </w:rPr>
        <w:t>A</w:t>
      </w:r>
      <w:r w:rsidR="000228F2" w:rsidRPr="003601E6">
        <w:rPr>
          <w:b/>
          <w:bCs/>
          <w:sz w:val="24"/>
          <w:szCs w:val="24"/>
        </w:rPr>
        <w:t>n</w:t>
      </w:r>
      <w:r w:rsidR="00913ECF" w:rsidRPr="003601E6">
        <w:rPr>
          <w:b/>
          <w:bCs/>
          <w:sz w:val="24"/>
          <w:szCs w:val="24"/>
        </w:rPr>
        <w:t>y other business</w:t>
      </w:r>
    </w:p>
    <w:p w14:paraId="18971BBA" w14:textId="77777777" w:rsidR="00F86C13" w:rsidRPr="00C5575F" w:rsidRDefault="00F86C13" w:rsidP="00C5575F">
      <w:pPr>
        <w:spacing w:after="0" w:line="240" w:lineRule="auto"/>
        <w:jc w:val="both"/>
      </w:pPr>
    </w:p>
    <w:p w14:paraId="2277CC7D" w14:textId="39B5E2ED" w:rsidR="009A2BCD" w:rsidRPr="009B1E87" w:rsidRDefault="007D170C" w:rsidP="005002E8">
      <w:pPr>
        <w:jc w:val="both"/>
        <w:rPr>
          <w:b/>
          <w:bCs/>
          <w:i/>
          <w:iCs/>
        </w:rPr>
      </w:pPr>
      <w:r w:rsidRPr="009B1E87">
        <w:rPr>
          <w:b/>
          <w:bCs/>
          <w:i/>
          <w:iCs/>
        </w:rPr>
        <w:t>Club champ</w:t>
      </w:r>
      <w:r w:rsidR="009A2BCD" w:rsidRPr="009B1E87">
        <w:rPr>
          <w:b/>
          <w:bCs/>
          <w:i/>
          <w:iCs/>
        </w:rPr>
        <w:t>ionship 2025</w:t>
      </w:r>
      <w:r w:rsidRPr="009B1E87">
        <w:rPr>
          <w:b/>
          <w:bCs/>
          <w:i/>
          <w:iCs/>
        </w:rPr>
        <w:t xml:space="preserve"> </w:t>
      </w:r>
    </w:p>
    <w:p w14:paraId="62455A56" w14:textId="31888370" w:rsidR="003603D1" w:rsidRPr="009B1E87" w:rsidRDefault="00A401D2" w:rsidP="005002E8">
      <w:pPr>
        <w:jc w:val="both"/>
      </w:pPr>
      <w:r w:rsidRPr="009B1E87">
        <w:t xml:space="preserve">IJ provided an update on plans for this years club </w:t>
      </w:r>
      <w:r w:rsidR="00784A91" w:rsidRPr="009B1E87">
        <w:t>championships</w:t>
      </w:r>
      <w:r w:rsidRPr="009B1E87">
        <w:t xml:space="preserve">. </w:t>
      </w:r>
      <w:r w:rsidR="00F536CD" w:rsidRPr="009B1E87">
        <w:t>IJ</w:t>
      </w:r>
      <w:r w:rsidRPr="009B1E87">
        <w:t xml:space="preserve"> and LW are taking a </w:t>
      </w:r>
      <w:r w:rsidR="00B96FDD" w:rsidRPr="009B1E87">
        <w:t xml:space="preserve">joint-lead role on this with support from others. </w:t>
      </w:r>
      <w:r w:rsidR="00F536CD" w:rsidRPr="009B1E87">
        <w:t>IJ</w:t>
      </w:r>
      <w:r w:rsidR="007D170C" w:rsidRPr="009B1E87">
        <w:t xml:space="preserve"> </w:t>
      </w:r>
      <w:r w:rsidR="00B96FDD" w:rsidRPr="009B1E87">
        <w:t>is in the process of completing the trac</w:t>
      </w:r>
      <w:r w:rsidR="00A465E1" w:rsidRPr="009B1E87">
        <w:t xml:space="preserve">k booking </w:t>
      </w:r>
      <w:r w:rsidR="004F4CCF" w:rsidRPr="009B1E87">
        <w:t>form but</w:t>
      </w:r>
      <w:r w:rsidR="00A55BF3" w:rsidRPr="009B1E87">
        <w:t xml:space="preserve"> had a few aspects to agree with the committee first. </w:t>
      </w:r>
    </w:p>
    <w:p w14:paraId="2E41BB33" w14:textId="35B5591A" w:rsidR="009B6339" w:rsidRPr="009B1E87" w:rsidRDefault="00061491" w:rsidP="005002E8">
      <w:pPr>
        <w:jc w:val="both"/>
      </w:pPr>
      <w:r w:rsidRPr="009B1E87">
        <w:t>D</w:t>
      </w:r>
      <w:r w:rsidR="004F4CCF" w:rsidRPr="009B1E87">
        <w:t>ate</w:t>
      </w:r>
      <w:r w:rsidRPr="009B1E87">
        <w:t xml:space="preserve"> </w:t>
      </w:r>
      <w:r w:rsidR="00784A91" w:rsidRPr="009B1E87">
        <w:t>confirmed</w:t>
      </w:r>
      <w:r w:rsidRPr="009B1E87">
        <w:t xml:space="preserve"> as Saturday 13</w:t>
      </w:r>
      <w:r w:rsidRPr="009B1E87">
        <w:rPr>
          <w:vertAlign w:val="superscript"/>
        </w:rPr>
        <w:t>th</w:t>
      </w:r>
      <w:r w:rsidRPr="009B1E87">
        <w:t xml:space="preserve"> S</w:t>
      </w:r>
      <w:r w:rsidR="009F25F2" w:rsidRPr="009B1E87">
        <w:t xml:space="preserve">eptember. </w:t>
      </w:r>
      <w:r w:rsidRPr="009B1E87">
        <w:t>10</w:t>
      </w:r>
      <w:r w:rsidR="003206B3" w:rsidRPr="009B1E87">
        <w:t>.00</w:t>
      </w:r>
      <w:r w:rsidR="0027039B" w:rsidRPr="009B1E87">
        <w:t xml:space="preserve">am – 4.00pm approx. A rough timetable has been drafted with entries to be made in advance. </w:t>
      </w:r>
    </w:p>
    <w:p w14:paraId="547090B3" w14:textId="4C489B0E" w:rsidR="00331AEA" w:rsidRPr="009B1E87" w:rsidRDefault="004F4CCF" w:rsidP="005002E8">
      <w:pPr>
        <w:jc w:val="both"/>
      </w:pPr>
      <w:r w:rsidRPr="009B1E87">
        <w:t xml:space="preserve">It was agreed that there would be no admission fees and that spectators would be welcome. Some discussion was had </w:t>
      </w:r>
      <w:r w:rsidR="006C6EC8">
        <w:t>about</w:t>
      </w:r>
      <w:r w:rsidRPr="009B1E87">
        <w:t xml:space="preserve"> hosting this jointly with Strathearn </w:t>
      </w:r>
      <w:r w:rsidR="00784A91" w:rsidRPr="009B1E87">
        <w:t>Harrie</w:t>
      </w:r>
      <w:r w:rsidR="002B2CAE">
        <w:t>r</w:t>
      </w:r>
      <w:r w:rsidR="00784A91" w:rsidRPr="009B1E87">
        <w:t>s</w:t>
      </w:r>
      <w:r w:rsidRPr="009B1E87">
        <w:t xml:space="preserve"> but it was agreed to run it </w:t>
      </w:r>
      <w:r w:rsidR="00784A91" w:rsidRPr="009B1E87">
        <w:t>separately</w:t>
      </w:r>
      <w:r w:rsidRPr="009B1E87">
        <w:t xml:space="preserve"> this year. </w:t>
      </w:r>
      <w:r w:rsidR="00E57BEE" w:rsidRPr="009B1E87">
        <w:t xml:space="preserve"> </w:t>
      </w:r>
    </w:p>
    <w:p w14:paraId="5A6EBC40" w14:textId="59205065" w:rsidR="009F25F2" w:rsidRPr="009B1E87" w:rsidRDefault="003206B3" w:rsidP="005002E8">
      <w:pPr>
        <w:jc w:val="both"/>
      </w:pPr>
      <w:r w:rsidRPr="009B1E87">
        <w:t xml:space="preserve">It was </w:t>
      </w:r>
      <w:r w:rsidR="00784A91" w:rsidRPr="009B1E87">
        <w:t>initially</w:t>
      </w:r>
      <w:r w:rsidRPr="009B1E87">
        <w:t xml:space="preserve"> suggested that all athletes should </w:t>
      </w:r>
      <w:r w:rsidR="006C6EC8">
        <w:t>do</w:t>
      </w:r>
      <w:r w:rsidRPr="009B1E87">
        <w:t xml:space="preserve"> a r</w:t>
      </w:r>
      <w:r w:rsidR="00386177" w:rsidRPr="009B1E87">
        <w:t xml:space="preserve">un, jump </w:t>
      </w:r>
      <w:r w:rsidRPr="009B1E87">
        <w:t xml:space="preserve">and </w:t>
      </w:r>
      <w:r w:rsidR="00386177" w:rsidRPr="009B1E87">
        <w:t>th</w:t>
      </w:r>
      <w:r w:rsidRPr="009B1E87">
        <w:t>r</w:t>
      </w:r>
      <w:r w:rsidR="00386177" w:rsidRPr="009B1E87">
        <w:t xml:space="preserve">ow to </w:t>
      </w:r>
      <w:r w:rsidR="00784A91" w:rsidRPr="009B1E87">
        <w:t>count and</w:t>
      </w:r>
      <w:r w:rsidRPr="009B1E87">
        <w:t xml:space="preserve"> be able to participate in as many events as they wish</w:t>
      </w:r>
      <w:r w:rsidR="00DF5F03">
        <w:t>,</w:t>
      </w:r>
      <w:r w:rsidRPr="009B1E87">
        <w:t xml:space="preserve"> with the best three counting. </w:t>
      </w:r>
      <w:r w:rsidR="00DF5F03" w:rsidRPr="00DF5F03">
        <w:rPr>
          <w:i/>
          <w:iCs/>
        </w:rPr>
        <w:t>(</w:t>
      </w:r>
      <w:r w:rsidRPr="00DF5F03">
        <w:rPr>
          <w:i/>
          <w:iCs/>
        </w:rPr>
        <w:t xml:space="preserve">This has since been adapted to a maximum of four events per </w:t>
      </w:r>
      <w:r w:rsidR="00784A91" w:rsidRPr="00DF5F03">
        <w:rPr>
          <w:i/>
          <w:iCs/>
        </w:rPr>
        <w:t>athlete</w:t>
      </w:r>
      <w:r w:rsidR="00DF5F03" w:rsidRPr="00DF5F03">
        <w:rPr>
          <w:i/>
          <w:iCs/>
        </w:rPr>
        <w:t>,</w:t>
      </w:r>
      <w:r w:rsidRPr="00DF5F03">
        <w:rPr>
          <w:i/>
          <w:iCs/>
        </w:rPr>
        <w:t xml:space="preserve"> </w:t>
      </w:r>
      <w:r w:rsidR="00C0547F" w:rsidRPr="00DF5F03">
        <w:rPr>
          <w:i/>
          <w:iCs/>
        </w:rPr>
        <w:t>with either two track/one field or one track/two field to count.</w:t>
      </w:r>
      <w:r w:rsidR="00DF5F03" w:rsidRPr="00DF5F03">
        <w:rPr>
          <w:i/>
          <w:iCs/>
        </w:rPr>
        <w:t>)</w:t>
      </w:r>
      <w:r w:rsidR="00C0547F" w:rsidRPr="009B1E87">
        <w:t xml:space="preserve"> </w:t>
      </w:r>
    </w:p>
    <w:p w14:paraId="1D48F8CC" w14:textId="329B3D7A" w:rsidR="007B0EC3" w:rsidRPr="009B1E87" w:rsidRDefault="00393843" w:rsidP="005002E8">
      <w:pPr>
        <w:jc w:val="both"/>
      </w:pPr>
      <w:r w:rsidRPr="009B1E87">
        <w:t xml:space="preserve">Athletes can wear PSH kit if </w:t>
      </w:r>
      <w:r w:rsidR="00032671" w:rsidRPr="009B1E87">
        <w:t xml:space="preserve">they wish and will be allocated numbers. </w:t>
      </w:r>
    </w:p>
    <w:p w14:paraId="4FA08BA9" w14:textId="18713B1C" w:rsidR="009F25F2" w:rsidRPr="002B2CAE" w:rsidRDefault="00FD5322" w:rsidP="005002E8">
      <w:pPr>
        <w:jc w:val="both"/>
      </w:pPr>
      <w:r w:rsidRPr="009B1E87">
        <w:t xml:space="preserve">There was discussion about running a tea tent and also having a club kit/spikes sale. </w:t>
      </w:r>
    </w:p>
    <w:p w14:paraId="04E261B1" w14:textId="4F6C05EF" w:rsidR="00535831" w:rsidRPr="00DF5F03" w:rsidRDefault="00DF5F03" w:rsidP="005002E8">
      <w:pPr>
        <w:jc w:val="both"/>
      </w:pPr>
      <w:r w:rsidRPr="00DF5F03">
        <w:t>The m</w:t>
      </w:r>
      <w:r w:rsidR="00535831" w:rsidRPr="00DF5F03">
        <w:t xml:space="preserve">eeting was closed without having covered all agenda items. Agreed remaining matters would be </w:t>
      </w:r>
      <w:r w:rsidR="00784A91" w:rsidRPr="00DF5F03">
        <w:t>prioritised</w:t>
      </w:r>
      <w:r w:rsidR="00535831" w:rsidRPr="00DF5F03">
        <w:t xml:space="preserve"> at the next </w:t>
      </w:r>
      <w:r w:rsidR="00784A91" w:rsidRPr="00DF5F03">
        <w:t>meeting</w:t>
      </w:r>
      <w:r w:rsidR="00535831" w:rsidRPr="00DF5F03">
        <w:t xml:space="preserve">. </w:t>
      </w:r>
    </w:p>
    <w:p w14:paraId="100C74E9" w14:textId="77777777" w:rsidR="00DF5F03" w:rsidRDefault="00DF5F03" w:rsidP="005002E8">
      <w:pPr>
        <w:jc w:val="both"/>
        <w:rPr>
          <w:b/>
          <w:bCs/>
          <w:sz w:val="24"/>
          <w:szCs w:val="24"/>
        </w:rPr>
      </w:pPr>
    </w:p>
    <w:p w14:paraId="654E2F6D" w14:textId="3E87F025" w:rsidR="00E8233F" w:rsidRPr="00075AD7" w:rsidRDefault="005002E8" w:rsidP="00856396">
      <w:pPr>
        <w:jc w:val="both"/>
      </w:pPr>
      <w:r w:rsidRPr="00DF5F03">
        <w:rPr>
          <w:b/>
          <w:bCs/>
        </w:rPr>
        <w:t>Next Meeting:</w:t>
      </w:r>
      <w:r w:rsidRPr="00DF5F03">
        <w:t xml:space="preserve"> Wednesday </w:t>
      </w:r>
      <w:r w:rsidR="00546C85" w:rsidRPr="00DF5F03">
        <w:t>6</w:t>
      </w:r>
      <w:r w:rsidR="00546C85" w:rsidRPr="00DF5F03">
        <w:rPr>
          <w:vertAlign w:val="superscript"/>
        </w:rPr>
        <w:t>th</w:t>
      </w:r>
      <w:r w:rsidR="00546C85" w:rsidRPr="00DF5F03">
        <w:t xml:space="preserve"> August</w:t>
      </w:r>
      <w:r w:rsidR="00AC59ED" w:rsidRPr="00DF5F03">
        <w:t xml:space="preserve"> 7-9.00pm. Venue likely to be </w:t>
      </w:r>
      <w:r w:rsidR="007562D8" w:rsidRPr="00DF5F03">
        <w:t xml:space="preserve">Perth Leisure Pool Meeting Room, but TBC. </w:t>
      </w:r>
    </w:p>
    <w:p w14:paraId="73069B36" w14:textId="19A77753" w:rsidR="005002E8" w:rsidRDefault="005002E8" w:rsidP="00856396">
      <w:pPr>
        <w:jc w:val="both"/>
        <w:rPr>
          <w:b/>
          <w:bCs/>
          <w:sz w:val="24"/>
          <w:szCs w:val="24"/>
        </w:rPr>
      </w:pPr>
      <w:r>
        <w:rPr>
          <w:b/>
          <w:bCs/>
          <w:sz w:val="24"/>
          <w:szCs w:val="24"/>
        </w:rPr>
        <w:t>ALL ACTIONS:</w:t>
      </w:r>
    </w:p>
    <w:p w14:paraId="3E225744" w14:textId="24C49C69" w:rsidR="005002E8" w:rsidRPr="00E8233F" w:rsidRDefault="00F536CD" w:rsidP="00DF5F03">
      <w:pPr>
        <w:pStyle w:val="ListParagraph"/>
        <w:numPr>
          <w:ilvl w:val="0"/>
          <w:numId w:val="11"/>
        </w:numPr>
        <w:jc w:val="both"/>
      </w:pPr>
      <w:r w:rsidRPr="00E8233F">
        <w:t>GG</w:t>
      </w:r>
      <w:r w:rsidR="00DF5F03" w:rsidRPr="00E8233F">
        <w:t>r</w:t>
      </w:r>
      <w:r w:rsidRPr="00E8233F">
        <w:t xml:space="preserve"> agreed to continue to ask parents to apply for PVG and highlight that this is needed to provide any assistance at events</w:t>
      </w:r>
      <w:r w:rsidR="00DF5F03" w:rsidRPr="00E8233F">
        <w:t xml:space="preserve"> and also highlight the need for mini bis drivers.</w:t>
      </w:r>
      <w:r w:rsidR="00E8233F">
        <w:t xml:space="preserve"> </w:t>
      </w:r>
      <w:r w:rsidR="00A25A9C" w:rsidRPr="00E8233F">
        <w:t xml:space="preserve">GGr </w:t>
      </w:r>
      <w:r w:rsidR="00DF5F03" w:rsidRPr="00E8233F">
        <w:t xml:space="preserve">to send </w:t>
      </w:r>
      <w:r w:rsidR="00A25A9C" w:rsidRPr="00E8233F">
        <w:t xml:space="preserve">a message in the </w:t>
      </w:r>
      <w:r w:rsidR="00784A91" w:rsidRPr="00E8233F">
        <w:t>WhatsApp</w:t>
      </w:r>
      <w:r w:rsidR="00A25A9C" w:rsidRPr="00E8233F">
        <w:t xml:space="preserve"> competition group</w:t>
      </w:r>
      <w:r w:rsidR="00DF5F03" w:rsidRPr="00E8233F">
        <w:t>.</w:t>
      </w:r>
    </w:p>
    <w:p w14:paraId="4BDFFD5C" w14:textId="20274F21" w:rsidR="00DE4695" w:rsidRPr="00E8233F" w:rsidRDefault="00DE4695" w:rsidP="00DF5F03">
      <w:pPr>
        <w:pStyle w:val="ListParagraph"/>
        <w:numPr>
          <w:ilvl w:val="0"/>
          <w:numId w:val="11"/>
        </w:numPr>
        <w:jc w:val="both"/>
      </w:pPr>
      <w:r w:rsidRPr="00E8233F">
        <w:t xml:space="preserve">DW to explore arranging a date </w:t>
      </w:r>
      <w:r w:rsidR="00DF5F03" w:rsidRPr="00E8233F">
        <w:t>for</w:t>
      </w:r>
      <w:r w:rsidRPr="00E8233F">
        <w:t xml:space="preserve"> first aid training</w:t>
      </w:r>
      <w:r w:rsidR="00DF5F03" w:rsidRPr="00E8233F">
        <w:t>.</w:t>
      </w:r>
    </w:p>
    <w:p w14:paraId="10B8166B" w14:textId="1F137577" w:rsidR="00DE4695" w:rsidRPr="00E8233F" w:rsidRDefault="00DE4695" w:rsidP="00DF5F03">
      <w:pPr>
        <w:pStyle w:val="ListParagraph"/>
        <w:numPr>
          <w:ilvl w:val="0"/>
          <w:numId w:val="11"/>
        </w:numPr>
        <w:jc w:val="both"/>
      </w:pPr>
      <w:r w:rsidRPr="00E8233F">
        <w:t>DW to determine if there is a standard list of items which should be included in the first aid kit</w:t>
      </w:r>
      <w:r w:rsidR="00DF5F03" w:rsidRPr="00E8233F">
        <w:t>.</w:t>
      </w:r>
    </w:p>
    <w:p w14:paraId="4C8B7A8D" w14:textId="7E94FA28" w:rsidR="00E8233F" w:rsidRPr="00E8233F" w:rsidRDefault="00086E00" w:rsidP="00DF5F03">
      <w:pPr>
        <w:pStyle w:val="ListParagraph"/>
        <w:numPr>
          <w:ilvl w:val="0"/>
          <w:numId w:val="11"/>
        </w:numPr>
        <w:spacing w:after="0" w:line="240" w:lineRule="auto"/>
        <w:jc w:val="both"/>
      </w:pPr>
      <w:r w:rsidRPr="00E8233F">
        <w:t>DW to take forward purchasing of the new equipment and to arrange a photo with Graeme</w:t>
      </w:r>
      <w:r w:rsidR="00E8233F" w:rsidRPr="00E8233F">
        <w:t xml:space="preserve"> Gatherer.</w:t>
      </w:r>
      <w:r w:rsidRPr="00E8233F">
        <w:t xml:space="preserve"> </w:t>
      </w:r>
    </w:p>
    <w:p w14:paraId="4A9C717B" w14:textId="77777777" w:rsidR="00E8233F" w:rsidRPr="00E8233F" w:rsidRDefault="00E8233F" w:rsidP="004357A3">
      <w:pPr>
        <w:pStyle w:val="ListParagraph"/>
        <w:numPr>
          <w:ilvl w:val="0"/>
          <w:numId w:val="11"/>
        </w:numPr>
        <w:spacing w:after="0" w:line="240" w:lineRule="auto"/>
        <w:jc w:val="both"/>
      </w:pPr>
      <w:r w:rsidRPr="00E8233F">
        <w:t xml:space="preserve">DW to look into purchasing </w:t>
      </w:r>
      <w:r w:rsidR="00086E00" w:rsidRPr="00E8233F">
        <w:t>a trolley for the tent</w:t>
      </w:r>
      <w:r w:rsidRPr="00E8233F">
        <w:t>.</w:t>
      </w:r>
    </w:p>
    <w:p w14:paraId="2D6E6E33" w14:textId="6C1C7700" w:rsidR="00086E00" w:rsidRPr="002B2CAE" w:rsidRDefault="004D2140" w:rsidP="003236FE">
      <w:pPr>
        <w:pStyle w:val="ListParagraph"/>
        <w:numPr>
          <w:ilvl w:val="0"/>
          <w:numId w:val="11"/>
        </w:numPr>
        <w:spacing w:after="0" w:line="240" w:lineRule="auto"/>
        <w:jc w:val="both"/>
      </w:pPr>
      <w:r w:rsidRPr="00E8233F">
        <w:t xml:space="preserve">GGr to develop a questionnaire for both parents/children to complete regarding </w:t>
      </w:r>
      <w:r w:rsidR="00784A91" w:rsidRPr="00E8233F">
        <w:t>feedback</w:t>
      </w:r>
      <w:r w:rsidRPr="00E8233F">
        <w:t xml:space="preserve"> for next comp season. </w:t>
      </w:r>
    </w:p>
    <w:sectPr w:rsidR="00086E00" w:rsidRPr="002B2CAE" w:rsidSect="003201B8">
      <w:footerReference w:type="even" r:id="rId10"/>
      <w:footerReference w:type="first" r:id="rId11"/>
      <w:pgSz w:w="11906" w:h="16838"/>
      <w:pgMar w:top="1440"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EA50D" w14:textId="77777777" w:rsidR="0036059B" w:rsidRDefault="0036059B" w:rsidP="006B0575">
      <w:pPr>
        <w:spacing w:after="0" w:line="240" w:lineRule="auto"/>
      </w:pPr>
      <w:r>
        <w:separator/>
      </w:r>
    </w:p>
  </w:endnote>
  <w:endnote w:type="continuationSeparator" w:id="0">
    <w:p w14:paraId="5DD03BA4" w14:textId="77777777" w:rsidR="0036059B" w:rsidRDefault="0036059B" w:rsidP="006B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81C9" w14:textId="1A24BB5B" w:rsidR="006B0575" w:rsidRDefault="006B0575">
    <w:pPr>
      <w:pStyle w:val="Footer"/>
    </w:pPr>
    <w:r>
      <w:rPr>
        <w:noProof/>
      </w:rPr>
      <mc:AlternateContent>
        <mc:Choice Requires="wps">
          <w:drawing>
            <wp:anchor distT="0" distB="0" distL="0" distR="0" simplePos="0" relativeHeight="251659264" behindDoc="0" locked="0" layoutInCell="1" allowOverlap="1" wp14:anchorId="0E3441A4" wp14:editId="0FFEC6B6">
              <wp:simplePos x="635" y="635"/>
              <wp:positionH relativeFrom="page">
                <wp:align>center</wp:align>
              </wp:positionH>
              <wp:positionV relativeFrom="page">
                <wp:align>bottom</wp:align>
              </wp:positionV>
              <wp:extent cx="1670050" cy="357505"/>
              <wp:effectExtent l="0" t="0" r="6350" b="0"/>
              <wp:wrapNone/>
              <wp:docPr id="1627144589" name="Text Box 2" descr="Data classification: Asd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70050" cy="357505"/>
                      </a:xfrm>
                      <a:prstGeom prst="rect">
                        <a:avLst/>
                      </a:prstGeom>
                      <a:noFill/>
                      <a:ln>
                        <a:noFill/>
                      </a:ln>
                    </wps:spPr>
                    <wps:txbx>
                      <w:txbxContent>
                        <w:p w14:paraId="03F054BC" w14:textId="35EF735C" w:rsidR="006B0575" w:rsidRPr="006B0575" w:rsidRDefault="006B0575" w:rsidP="006B0575">
                          <w:pPr>
                            <w:spacing w:after="0"/>
                            <w:rPr>
                              <w:rFonts w:ascii="Calibri" w:eastAsia="Calibri" w:hAnsi="Calibri" w:cs="Calibri"/>
                              <w:noProof/>
                              <w:color w:val="000000"/>
                              <w:sz w:val="20"/>
                              <w:szCs w:val="20"/>
                            </w:rPr>
                          </w:pPr>
                          <w:r w:rsidRPr="006B0575">
                            <w:rPr>
                              <w:rFonts w:ascii="Calibri" w:eastAsia="Calibri" w:hAnsi="Calibri" w:cs="Calibri"/>
                              <w:noProof/>
                              <w:color w:val="000000"/>
                              <w:sz w:val="20"/>
                              <w:szCs w:val="20"/>
                            </w:rPr>
                            <w:t>Data classification: Asda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3441A4" id="_x0000_t202" coordsize="21600,21600" o:spt="202" path="m,l,21600r21600,l21600,xe">
              <v:stroke joinstyle="miter"/>
              <v:path gradientshapeok="t" o:connecttype="rect"/>
            </v:shapetype>
            <v:shape id="Text Box 2" o:spid="_x0000_s1029" type="#_x0000_t202" alt="Data classification: Asda Internal" style="position:absolute;margin-left:0;margin-top:0;width:131.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" filled="f" stroked="f">
              <v:textbox style="mso-fit-shape-to-text:t" inset="0,0,0,15pt">
                <w:txbxContent>
                  <w:p w14:paraId="03F054BC" w14:textId="35EF735C" w:rsidR="006B0575" w:rsidRPr="006B0575" w:rsidRDefault="006B0575" w:rsidP="006B0575">
                    <w:pPr>
                      <w:spacing w:after="0"/>
                      <w:rPr>
                        <w:rFonts w:ascii="Calibri" w:eastAsia="Calibri" w:hAnsi="Calibri" w:cs="Calibri"/>
                        <w:noProof/>
                        <w:color w:val="000000"/>
                        <w:sz w:val="20"/>
                        <w:szCs w:val="20"/>
                      </w:rPr>
                    </w:pPr>
                    <w:r w:rsidRPr="006B0575">
                      <w:rPr>
                        <w:rFonts w:ascii="Calibri" w:eastAsia="Calibri" w:hAnsi="Calibri" w:cs="Calibri"/>
                        <w:noProof/>
                        <w:color w:val="000000"/>
                        <w:sz w:val="20"/>
                        <w:szCs w:val="20"/>
                      </w:rPr>
                      <w:t>Data classification: Asda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4CF1" w14:textId="7C94EA2C" w:rsidR="006B0575" w:rsidRDefault="006B0575">
    <w:pPr>
      <w:pStyle w:val="Footer"/>
    </w:pPr>
    <w:r>
      <w:rPr>
        <w:noProof/>
      </w:rPr>
      <mc:AlternateContent>
        <mc:Choice Requires="wps">
          <w:drawing>
            <wp:anchor distT="0" distB="0" distL="0" distR="0" simplePos="0" relativeHeight="251658240" behindDoc="0" locked="0" layoutInCell="1" allowOverlap="1" wp14:anchorId="77E89E28" wp14:editId="67E46BA5">
              <wp:simplePos x="635" y="635"/>
              <wp:positionH relativeFrom="page">
                <wp:align>center</wp:align>
              </wp:positionH>
              <wp:positionV relativeFrom="page">
                <wp:align>bottom</wp:align>
              </wp:positionV>
              <wp:extent cx="1670050" cy="357505"/>
              <wp:effectExtent l="0" t="0" r="6350" b="0"/>
              <wp:wrapNone/>
              <wp:docPr id="766057327" name="Text Box 1" descr="Data classification: Asd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70050" cy="357505"/>
                      </a:xfrm>
                      <a:prstGeom prst="rect">
                        <a:avLst/>
                      </a:prstGeom>
                      <a:noFill/>
                      <a:ln>
                        <a:noFill/>
                      </a:ln>
                    </wps:spPr>
                    <wps:txbx>
                      <w:txbxContent>
                        <w:p w14:paraId="6A8D3927" w14:textId="46D68055" w:rsidR="006B0575" w:rsidRPr="006B0575" w:rsidRDefault="006B0575" w:rsidP="006B0575">
                          <w:pPr>
                            <w:spacing w:after="0"/>
                            <w:rPr>
                              <w:rFonts w:ascii="Calibri" w:eastAsia="Calibri" w:hAnsi="Calibri" w:cs="Calibri"/>
                              <w:noProof/>
                              <w:color w:val="000000"/>
                              <w:sz w:val="20"/>
                              <w:szCs w:val="20"/>
                            </w:rPr>
                          </w:pPr>
                          <w:r w:rsidRPr="006B0575">
                            <w:rPr>
                              <w:rFonts w:ascii="Calibri" w:eastAsia="Calibri" w:hAnsi="Calibri" w:cs="Calibri"/>
                              <w:noProof/>
                              <w:color w:val="000000"/>
                              <w:sz w:val="20"/>
                              <w:szCs w:val="20"/>
                            </w:rPr>
                            <w:t>Data classification: Asda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E89E28" id="_x0000_t202" coordsize="21600,21600" o:spt="202" path="m,l,21600r21600,l21600,xe">
              <v:stroke joinstyle="miter"/>
              <v:path gradientshapeok="t" o:connecttype="rect"/>
            </v:shapetype>
            <v:shape id="Text Box 1" o:spid="_x0000_s1030" type="#_x0000_t202" alt="Data classification: Asda Internal" style="position:absolute;margin-left:0;margin-top:0;width:131.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" filled="f" stroked="f">
              <v:textbox style="mso-fit-shape-to-text:t" inset="0,0,0,15pt">
                <w:txbxContent>
                  <w:p w14:paraId="6A8D3927" w14:textId="46D68055" w:rsidR="006B0575" w:rsidRPr="006B0575" w:rsidRDefault="006B0575" w:rsidP="006B0575">
                    <w:pPr>
                      <w:spacing w:after="0"/>
                      <w:rPr>
                        <w:rFonts w:ascii="Calibri" w:eastAsia="Calibri" w:hAnsi="Calibri" w:cs="Calibri"/>
                        <w:noProof/>
                        <w:color w:val="000000"/>
                        <w:sz w:val="20"/>
                        <w:szCs w:val="20"/>
                      </w:rPr>
                    </w:pPr>
                    <w:r w:rsidRPr="006B0575">
                      <w:rPr>
                        <w:rFonts w:ascii="Calibri" w:eastAsia="Calibri" w:hAnsi="Calibri" w:cs="Calibri"/>
                        <w:noProof/>
                        <w:color w:val="000000"/>
                        <w:sz w:val="20"/>
                        <w:szCs w:val="20"/>
                      </w:rPr>
                      <w:t>Data classification: Asda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C685" w14:textId="77777777" w:rsidR="0036059B" w:rsidRDefault="0036059B" w:rsidP="006B0575">
      <w:pPr>
        <w:spacing w:after="0" w:line="240" w:lineRule="auto"/>
      </w:pPr>
      <w:r>
        <w:separator/>
      </w:r>
    </w:p>
  </w:footnote>
  <w:footnote w:type="continuationSeparator" w:id="0">
    <w:p w14:paraId="4739F037" w14:textId="77777777" w:rsidR="0036059B" w:rsidRDefault="0036059B" w:rsidP="006B0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7B4A"/>
    <w:multiLevelType w:val="hybridMultilevel"/>
    <w:tmpl w:val="0ED09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B1CBC"/>
    <w:multiLevelType w:val="multilevel"/>
    <w:tmpl w:val="8E8063B0"/>
    <w:lvl w:ilvl="0">
      <w:start w:val="1"/>
      <w:numFmt w:val="decimal"/>
      <w:lvlText w:val="%1."/>
      <w:lvlJc w:val="left"/>
      <w:pPr>
        <w:ind w:left="360" w:hanging="360"/>
      </w:pPr>
      <w:rPr>
        <w:b/>
        <w:b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9E713A"/>
    <w:multiLevelType w:val="hybridMultilevel"/>
    <w:tmpl w:val="831EBF5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646E4A"/>
    <w:multiLevelType w:val="multilevel"/>
    <w:tmpl w:val="ACB40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F13F5A"/>
    <w:multiLevelType w:val="hybridMultilevel"/>
    <w:tmpl w:val="831EBF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483044"/>
    <w:multiLevelType w:val="hybridMultilevel"/>
    <w:tmpl w:val="78B64786"/>
    <w:lvl w:ilvl="0" w:tplc="D4B0FBE0">
      <w:start w:val="145"/>
      <w:numFmt w:val="decimal"/>
      <w:lvlText w:val="%1"/>
      <w:lvlJc w:val="left"/>
      <w:pPr>
        <w:ind w:left="1116" w:hanging="3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F529F5"/>
    <w:multiLevelType w:val="hybridMultilevel"/>
    <w:tmpl w:val="AB42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00827"/>
    <w:multiLevelType w:val="multilevel"/>
    <w:tmpl w:val="E40AD2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0E2DAC"/>
    <w:multiLevelType w:val="hybridMultilevel"/>
    <w:tmpl w:val="A7DE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66276"/>
    <w:multiLevelType w:val="hybridMultilevel"/>
    <w:tmpl w:val="17880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5C3AA0"/>
    <w:multiLevelType w:val="multilevel"/>
    <w:tmpl w:val="E40AD2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1940614">
    <w:abstractNumId w:val="4"/>
  </w:num>
  <w:num w:numId="2" w16cid:durableId="186526792">
    <w:abstractNumId w:val="2"/>
  </w:num>
  <w:num w:numId="3" w16cid:durableId="1190921102">
    <w:abstractNumId w:val="3"/>
  </w:num>
  <w:num w:numId="4" w16cid:durableId="2031367997">
    <w:abstractNumId w:val="5"/>
  </w:num>
  <w:num w:numId="5" w16cid:durableId="582450264">
    <w:abstractNumId w:val="0"/>
  </w:num>
  <w:num w:numId="6" w16cid:durableId="192620590">
    <w:abstractNumId w:val="7"/>
  </w:num>
  <w:num w:numId="7" w16cid:durableId="2105607501">
    <w:abstractNumId w:val="10"/>
  </w:num>
  <w:num w:numId="8" w16cid:durableId="1593077563">
    <w:abstractNumId w:val="1"/>
  </w:num>
  <w:num w:numId="9" w16cid:durableId="582227343">
    <w:abstractNumId w:val="6"/>
  </w:num>
  <w:num w:numId="10" w16cid:durableId="2117099101">
    <w:abstractNumId w:val="8"/>
  </w:num>
  <w:num w:numId="11" w16cid:durableId="622031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6D"/>
    <w:rsid w:val="00005EB3"/>
    <w:rsid w:val="000115D9"/>
    <w:rsid w:val="00017D72"/>
    <w:rsid w:val="00017FA6"/>
    <w:rsid w:val="000228F2"/>
    <w:rsid w:val="00023F58"/>
    <w:rsid w:val="00024495"/>
    <w:rsid w:val="00025626"/>
    <w:rsid w:val="000275EE"/>
    <w:rsid w:val="00032671"/>
    <w:rsid w:val="0003719C"/>
    <w:rsid w:val="0004482A"/>
    <w:rsid w:val="00047224"/>
    <w:rsid w:val="000507F8"/>
    <w:rsid w:val="00054401"/>
    <w:rsid w:val="0005632A"/>
    <w:rsid w:val="00060D69"/>
    <w:rsid w:val="00061491"/>
    <w:rsid w:val="00061747"/>
    <w:rsid w:val="000654FB"/>
    <w:rsid w:val="00066BD4"/>
    <w:rsid w:val="000679BF"/>
    <w:rsid w:val="000719FA"/>
    <w:rsid w:val="0007403D"/>
    <w:rsid w:val="00075AD7"/>
    <w:rsid w:val="00081A28"/>
    <w:rsid w:val="00086E00"/>
    <w:rsid w:val="00087BCA"/>
    <w:rsid w:val="00090B36"/>
    <w:rsid w:val="00091161"/>
    <w:rsid w:val="000938BA"/>
    <w:rsid w:val="00093D12"/>
    <w:rsid w:val="00094C3A"/>
    <w:rsid w:val="00097021"/>
    <w:rsid w:val="000A26EB"/>
    <w:rsid w:val="000A5181"/>
    <w:rsid w:val="000A73EA"/>
    <w:rsid w:val="000C580B"/>
    <w:rsid w:val="000C5C20"/>
    <w:rsid w:val="000C7888"/>
    <w:rsid w:val="000D21A0"/>
    <w:rsid w:val="000D4829"/>
    <w:rsid w:val="000D5BFF"/>
    <w:rsid w:val="000E3800"/>
    <w:rsid w:val="000E5640"/>
    <w:rsid w:val="000E642B"/>
    <w:rsid w:val="000F7987"/>
    <w:rsid w:val="00105190"/>
    <w:rsid w:val="00110726"/>
    <w:rsid w:val="00123A3B"/>
    <w:rsid w:val="001320E4"/>
    <w:rsid w:val="001372AA"/>
    <w:rsid w:val="001400ED"/>
    <w:rsid w:val="001433B5"/>
    <w:rsid w:val="0014638D"/>
    <w:rsid w:val="00156110"/>
    <w:rsid w:val="00156855"/>
    <w:rsid w:val="00170F7F"/>
    <w:rsid w:val="0017203D"/>
    <w:rsid w:val="0017259F"/>
    <w:rsid w:val="00173E95"/>
    <w:rsid w:val="0017658A"/>
    <w:rsid w:val="00187F35"/>
    <w:rsid w:val="001949F2"/>
    <w:rsid w:val="001A1AD4"/>
    <w:rsid w:val="001A5F6D"/>
    <w:rsid w:val="001B11E8"/>
    <w:rsid w:val="001C2189"/>
    <w:rsid w:val="001C56BB"/>
    <w:rsid w:val="001D041E"/>
    <w:rsid w:val="001D226D"/>
    <w:rsid w:val="001D38C7"/>
    <w:rsid w:val="001D55F9"/>
    <w:rsid w:val="001E0BDE"/>
    <w:rsid w:val="001E2BB5"/>
    <w:rsid w:val="001F4AE8"/>
    <w:rsid w:val="001F64CA"/>
    <w:rsid w:val="00200316"/>
    <w:rsid w:val="00200E83"/>
    <w:rsid w:val="00201294"/>
    <w:rsid w:val="00203DB8"/>
    <w:rsid w:val="002064DA"/>
    <w:rsid w:val="002100A8"/>
    <w:rsid w:val="00212486"/>
    <w:rsid w:val="00212F11"/>
    <w:rsid w:val="0021322A"/>
    <w:rsid w:val="0022588C"/>
    <w:rsid w:val="002324C7"/>
    <w:rsid w:val="00243AB8"/>
    <w:rsid w:val="00251AC5"/>
    <w:rsid w:val="002558FC"/>
    <w:rsid w:val="00255A96"/>
    <w:rsid w:val="00263CEC"/>
    <w:rsid w:val="002640F3"/>
    <w:rsid w:val="00265BA0"/>
    <w:rsid w:val="0027039B"/>
    <w:rsid w:val="00273173"/>
    <w:rsid w:val="00275331"/>
    <w:rsid w:val="002763F2"/>
    <w:rsid w:val="00281AE1"/>
    <w:rsid w:val="00291B80"/>
    <w:rsid w:val="00293F23"/>
    <w:rsid w:val="002A3150"/>
    <w:rsid w:val="002A75C6"/>
    <w:rsid w:val="002B0BAA"/>
    <w:rsid w:val="002B2CAE"/>
    <w:rsid w:val="002C4D46"/>
    <w:rsid w:val="002E352F"/>
    <w:rsid w:val="002E4FA3"/>
    <w:rsid w:val="002F6ABA"/>
    <w:rsid w:val="003050B3"/>
    <w:rsid w:val="00311B5F"/>
    <w:rsid w:val="00312CB8"/>
    <w:rsid w:val="00312E4C"/>
    <w:rsid w:val="00317F21"/>
    <w:rsid w:val="003201B8"/>
    <w:rsid w:val="003206B3"/>
    <w:rsid w:val="003236FE"/>
    <w:rsid w:val="00331AEA"/>
    <w:rsid w:val="003341E4"/>
    <w:rsid w:val="00335E22"/>
    <w:rsid w:val="0033757A"/>
    <w:rsid w:val="00341F05"/>
    <w:rsid w:val="00342E53"/>
    <w:rsid w:val="00343BBA"/>
    <w:rsid w:val="00344BC2"/>
    <w:rsid w:val="003475D5"/>
    <w:rsid w:val="00347953"/>
    <w:rsid w:val="003524D8"/>
    <w:rsid w:val="00354314"/>
    <w:rsid w:val="003553D6"/>
    <w:rsid w:val="003560ED"/>
    <w:rsid w:val="00356531"/>
    <w:rsid w:val="003601E6"/>
    <w:rsid w:val="003603D1"/>
    <w:rsid w:val="0036059B"/>
    <w:rsid w:val="00364440"/>
    <w:rsid w:val="00364C3E"/>
    <w:rsid w:val="00365029"/>
    <w:rsid w:val="003677AA"/>
    <w:rsid w:val="00374649"/>
    <w:rsid w:val="00377C4D"/>
    <w:rsid w:val="00386177"/>
    <w:rsid w:val="0039063D"/>
    <w:rsid w:val="0039284C"/>
    <w:rsid w:val="00393843"/>
    <w:rsid w:val="00395DB3"/>
    <w:rsid w:val="003A1445"/>
    <w:rsid w:val="003A1C08"/>
    <w:rsid w:val="003A49F0"/>
    <w:rsid w:val="003B30E2"/>
    <w:rsid w:val="003B3337"/>
    <w:rsid w:val="003C2B04"/>
    <w:rsid w:val="003C35B9"/>
    <w:rsid w:val="003D040B"/>
    <w:rsid w:val="003E5CB9"/>
    <w:rsid w:val="0040343F"/>
    <w:rsid w:val="00410821"/>
    <w:rsid w:val="00420DFE"/>
    <w:rsid w:val="00421D90"/>
    <w:rsid w:val="00423D41"/>
    <w:rsid w:val="0042586A"/>
    <w:rsid w:val="00426CF9"/>
    <w:rsid w:val="00434D7C"/>
    <w:rsid w:val="00441F2C"/>
    <w:rsid w:val="00447F52"/>
    <w:rsid w:val="0045602F"/>
    <w:rsid w:val="0045624C"/>
    <w:rsid w:val="004568C9"/>
    <w:rsid w:val="00464695"/>
    <w:rsid w:val="00465332"/>
    <w:rsid w:val="00476B45"/>
    <w:rsid w:val="00494136"/>
    <w:rsid w:val="004974C6"/>
    <w:rsid w:val="004A6BE4"/>
    <w:rsid w:val="004B6A7E"/>
    <w:rsid w:val="004B6B63"/>
    <w:rsid w:val="004C3330"/>
    <w:rsid w:val="004C35B8"/>
    <w:rsid w:val="004C4D5B"/>
    <w:rsid w:val="004C72EF"/>
    <w:rsid w:val="004D2140"/>
    <w:rsid w:val="004D44A4"/>
    <w:rsid w:val="004D477F"/>
    <w:rsid w:val="004D4968"/>
    <w:rsid w:val="004F087A"/>
    <w:rsid w:val="004F3860"/>
    <w:rsid w:val="004F4CCF"/>
    <w:rsid w:val="005002E8"/>
    <w:rsid w:val="00506885"/>
    <w:rsid w:val="0051047B"/>
    <w:rsid w:val="0051139A"/>
    <w:rsid w:val="005173B1"/>
    <w:rsid w:val="0052472C"/>
    <w:rsid w:val="005260DD"/>
    <w:rsid w:val="005315AE"/>
    <w:rsid w:val="00535831"/>
    <w:rsid w:val="00540257"/>
    <w:rsid w:val="00543CE0"/>
    <w:rsid w:val="00546C85"/>
    <w:rsid w:val="00555AF5"/>
    <w:rsid w:val="005658D1"/>
    <w:rsid w:val="0057198A"/>
    <w:rsid w:val="00573961"/>
    <w:rsid w:val="005818CB"/>
    <w:rsid w:val="00582106"/>
    <w:rsid w:val="005853C6"/>
    <w:rsid w:val="00585B80"/>
    <w:rsid w:val="00593711"/>
    <w:rsid w:val="005B5A52"/>
    <w:rsid w:val="005B7B78"/>
    <w:rsid w:val="005C0442"/>
    <w:rsid w:val="005D3C89"/>
    <w:rsid w:val="005E09EC"/>
    <w:rsid w:val="005E42B9"/>
    <w:rsid w:val="005E6F4A"/>
    <w:rsid w:val="005E6FEE"/>
    <w:rsid w:val="005F2C59"/>
    <w:rsid w:val="0060731E"/>
    <w:rsid w:val="00610791"/>
    <w:rsid w:val="0063077A"/>
    <w:rsid w:val="0063246E"/>
    <w:rsid w:val="00637613"/>
    <w:rsid w:val="00643D62"/>
    <w:rsid w:val="00647A75"/>
    <w:rsid w:val="00652130"/>
    <w:rsid w:val="006533A0"/>
    <w:rsid w:val="00653538"/>
    <w:rsid w:val="0066013F"/>
    <w:rsid w:val="00683F0B"/>
    <w:rsid w:val="006857C6"/>
    <w:rsid w:val="006861D1"/>
    <w:rsid w:val="00692E89"/>
    <w:rsid w:val="00694299"/>
    <w:rsid w:val="00696A41"/>
    <w:rsid w:val="0069772B"/>
    <w:rsid w:val="006A4C6A"/>
    <w:rsid w:val="006A60EB"/>
    <w:rsid w:val="006B0575"/>
    <w:rsid w:val="006B1723"/>
    <w:rsid w:val="006B1B55"/>
    <w:rsid w:val="006B4931"/>
    <w:rsid w:val="006B6620"/>
    <w:rsid w:val="006B6954"/>
    <w:rsid w:val="006C0A6D"/>
    <w:rsid w:val="006C142F"/>
    <w:rsid w:val="006C3399"/>
    <w:rsid w:val="006C67B1"/>
    <w:rsid w:val="006C6EC8"/>
    <w:rsid w:val="006D356D"/>
    <w:rsid w:val="006D403B"/>
    <w:rsid w:val="006D5A5B"/>
    <w:rsid w:val="006E48F7"/>
    <w:rsid w:val="006E5FC7"/>
    <w:rsid w:val="006F011C"/>
    <w:rsid w:val="006F0341"/>
    <w:rsid w:val="006F24CE"/>
    <w:rsid w:val="006F3F77"/>
    <w:rsid w:val="006F659B"/>
    <w:rsid w:val="007033DC"/>
    <w:rsid w:val="00714143"/>
    <w:rsid w:val="00715A76"/>
    <w:rsid w:val="007171BE"/>
    <w:rsid w:val="00720C6C"/>
    <w:rsid w:val="00731C2D"/>
    <w:rsid w:val="0074331F"/>
    <w:rsid w:val="007457B0"/>
    <w:rsid w:val="00745F3A"/>
    <w:rsid w:val="00750413"/>
    <w:rsid w:val="007562D8"/>
    <w:rsid w:val="007563E5"/>
    <w:rsid w:val="00761332"/>
    <w:rsid w:val="0077118D"/>
    <w:rsid w:val="00784A91"/>
    <w:rsid w:val="0079297D"/>
    <w:rsid w:val="00794FFD"/>
    <w:rsid w:val="0079553F"/>
    <w:rsid w:val="00797C11"/>
    <w:rsid w:val="007A2A1F"/>
    <w:rsid w:val="007B0EC3"/>
    <w:rsid w:val="007B15AB"/>
    <w:rsid w:val="007B485C"/>
    <w:rsid w:val="007B5DD1"/>
    <w:rsid w:val="007C54CD"/>
    <w:rsid w:val="007D170C"/>
    <w:rsid w:val="007D5530"/>
    <w:rsid w:val="007E0378"/>
    <w:rsid w:val="007E2D42"/>
    <w:rsid w:val="007E5495"/>
    <w:rsid w:val="007E5FDE"/>
    <w:rsid w:val="007E64EE"/>
    <w:rsid w:val="007F339E"/>
    <w:rsid w:val="007F3ED3"/>
    <w:rsid w:val="00803717"/>
    <w:rsid w:val="00804158"/>
    <w:rsid w:val="00806CB5"/>
    <w:rsid w:val="0081045F"/>
    <w:rsid w:val="00811C8C"/>
    <w:rsid w:val="00814CED"/>
    <w:rsid w:val="0082523B"/>
    <w:rsid w:val="00830752"/>
    <w:rsid w:val="00840064"/>
    <w:rsid w:val="00844264"/>
    <w:rsid w:val="00846313"/>
    <w:rsid w:val="0085383D"/>
    <w:rsid w:val="00856132"/>
    <w:rsid w:val="00856396"/>
    <w:rsid w:val="00863B9B"/>
    <w:rsid w:val="008673D5"/>
    <w:rsid w:val="00873FB9"/>
    <w:rsid w:val="008801DB"/>
    <w:rsid w:val="00880F45"/>
    <w:rsid w:val="008847F9"/>
    <w:rsid w:val="0089086B"/>
    <w:rsid w:val="0089157F"/>
    <w:rsid w:val="00893B10"/>
    <w:rsid w:val="008958E2"/>
    <w:rsid w:val="0089650C"/>
    <w:rsid w:val="008A0565"/>
    <w:rsid w:val="008A6363"/>
    <w:rsid w:val="008B5CB4"/>
    <w:rsid w:val="008C0E06"/>
    <w:rsid w:val="008C1872"/>
    <w:rsid w:val="008D2B1E"/>
    <w:rsid w:val="008D5E9E"/>
    <w:rsid w:val="008D64E2"/>
    <w:rsid w:val="008D6C8E"/>
    <w:rsid w:val="008E4BE1"/>
    <w:rsid w:val="008E6138"/>
    <w:rsid w:val="008F7169"/>
    <w:rsid w:val="00901D63"/>
    <w:rsid w:val="0090267A"/>
    <w:rsid w:val="00903A60"/>
    <w:rsid w:val="00905ABD"/>
    <w:rsid w:val="0090622B"/>
    <w:rsid w:val="0091179E"/>
    <w:rsid w:val="00913ECF"/>
    <w:rsid w:val="00916444"/>
    <w:rsid w:val="00923816"/>
    <w:rsid w:val="00923C2B"/>
    <w:rsid w:val="00923CEA"/>
    <w:rsid w:val="009348F9"/>
    <w:rsid w:val="00941969"/>
    <w:rsid w:val="009438E6"/>
    <w:rsid w:val="0094532C"/>
    <w:rsid w:val="009456FE"/>
    <w:rsid w:val="009541F4"/>
    <w:rsid w:val="00961B6B"/>
    <w:rsid w:val="009661F5"/>
    <w:rsid w:val="00967564"/>
    <w:rsid w:val="00972459"/>
    <w:rsid w:val="009763F6"/>
    <w:rsid w:val="00976896"/>
    <w:rsid w:val="0099000E"/>
    <w:rsid w:val="009A18AF"/>
    <w:rsid w:val="009A2BCD"/>
    <w:rsid w:val="009B1E87"/>
    <w:rsid w:val="009B4E5F"/>
    <w:rsid w:val="009B6339"/>
    <w:rsid w:val="009D0E56"/>
    <w:rsid w:val="009D6B48"/>
    <w:rsid w:val="009E01A6"/>
    <w:rsid w:val="009E543F"/>
    <w:rsid w:val="009E5FD6"/>
    <w:rsid w:val="009E674E"/>
    <w:rsid w:val="009E7E2B"/>
    <w:rsid w:val="009F1AD7"/>
    <w:rsid w:val="009F25F2"/>
    <w:rsid w:val="009F28CC"/>
    <w:rsid w:val="00A026CA"/>
    <w:rsid w:val="00A11EAD"/>
    <w:rsid w:val="00A1334C"/>
    <w:rsid w:val="00A1402C"/>
    <w:rsid w:val="00A14913"/>
    <w:rsid w:val="00A25A9C"/>
    <w:rsid w:val="00A25BC6"/>
    <w:rsid w:val="00A401D2"/>
    <w:rsid w:val="00A446FD"/>
    <w:rsid w:val="00A45DDF"/>
    <w:rsid w:val="00A465E1"/>
    <w:rsid w:val="00A535E6"/>
    <w:rsid w:val="00A544AF"/>
    <w:rsid w:val="00A54512"/>
    <w:rsid w:val="00A55BF3"/>
    <w:rsid w:val="00A63115"/>
    <w:rsid w:val="00A6567E"/>
    <w:rsid w:val="00A66700"/>
    <w:rsid w:val="00A74681"/>
    <w:rsid w:val="00A8350F"/>
    <w:rsid w:val="00A835FF"/>
    <w:rsid w:val="00A869EF"/>
    <w:rsid w:val="00A924EA"/>
    <w:rsid w:val="00A96DDC"/>
    <w:rsid w:val="00AA767C"/>
    <w:rsid w:val="00AB1A44"/>
    <w:rsid w:val="00AB35DB"/>
    <w:rsid w:val="00AB3925"/>
    <w:rsid w:val="00AC0BBF"/>
    <w:rsid w:val="00AC59ED"/>
    <w:rsid w:val="00AC7AE3"/>
    <w:rsid w:val="00AD0D38"/>
    <w:rsid w:val="00B0341B"/>
    <w:rsid w:val="00B04679"/>
    <w:rsid w:val="00B104A1"/>
    <w:rsid w:val="00B1435E"/>
    <w:rsid w:val="00B226EF"/>
    <w:rsid w:val="00B24715"/>
    <w:rsid w:val="00B304B1"/>
    <w:rsid w:val="00B308C6"/>
    <w:rsid w:val="00B320C5"/>
    <w:rsid w:val="00B34D3E"/>
    <w:rsid w:val="00B36B51"/>
    <w:rsid w:val="00B558DA"/>
    <w:rsid w:val="00B64A1D"/>
    <w:rsid w:val="00B83F2D"/>
    <w:rsid w:val="00B860BB"/>
    <w:rsid w:val="00B92653"/>
    <w:rsid w:val="00B96FDD"/>
    <w:rsid w:val="00BA4E26"/>
    <w:rsid w:val="00BB0762"/>
    <w:rsid w:val="00BB3252"/>
    <w:rsid w:val="00BB51F6"/>
    <w:rsid w:val="00BB7EBD"/>
    <w:rsid w:val="00BD725A"/>
    <w:rsid w:val="00BE3D2D"/>
    <w:rsid w:val="00BF1B9E"/>
    <w:rsid w:val="00BF3C12"/>
    <w:rsid w:val="00BF68B3"/>
    <w:rsid w:val="00C04712"/>
    <w:rsid w:val="00C0547F"/>
    <w:rsid w:val="00C07067"/>
    <w:rsid w:val="00C117C8"/>
    <w:rsid w:val="00C12B5C"/>
    <w:rsid w:val="00C22B44"/>
    <w:rsid w:val="00C23932"/>
    <w:rsid w:val="00C320B8"/>
    <w:rsid w:val="00C40C2B"/>
    <w:rsid w:val="00C43747"/>
    <w:rsid w:val="00C44642"/>
    <w:rsid w:val="00C5107B"/>
    <w:rsid w:val="00C52711"/>
    <w:rsid w:val="00C52B53"/>
    <w:rsid w:val="00C548DA"/>
    <w:rsid w:val="00C5575F"/>
    <w:rsid w:val="00C56D1A"/>
    <w:rsid w:val="00C570D2"/>
    <w:rsid w:val="00C67513"/>
    <w:rsid w:val="00C7477D"/>
    <w:rsid w:val="00C93B89"/>
    <w:rsid w:val="00CA3798"/>
    <w:rsid w:val="00CA6343"/>
    <w:rsid w:val="00CB5DFD"/>
    <w:rsid w:val="00CB7DA1"/>
    <w:rsid w:val="00CB7F18"/>
    <w:rsid w:val="00CD0E31"/>
    <w:rsid w:val="00CD4711"/>
    <w:rsid w:val="00CD6D44"/>
    <w:rsid w:val="00CE12FC"/>
    <w:rsid w:val="00CF747E"/>
    <w:rsid w:val="00D01403"/>
    <w:rsid w:val="00D061A5"/>
    <w:rsid w:val="00D2374D"/>
    <w:rsid w:val="00D2397F"/>
    <w:rsid w:val="00D440C7"/>
    <w:rsid w:val="00D4581C"/>
    <w:rsid w:val="00D50333"/>
    <w:rsid w:val="00D50F7F"/>
    <w:rsid w:val="00D526FC"/>
    <w:rsid w:val="00D53518"/>
    <w:rsid w:val="00D57F48"/>
    <w:rsid w:val="00D62C4E"/>
    <w:rsid w:val="00D63109"/>
    <w:rsid w:val="00D638BC"/>
    <w:rsid w:val="00D66FAC"/>
    <w:rsid w:val="00D67E72"/>
    <w:rsid w:val="00D74C38"/>
    <w:rsid w:val="00D84446"/>
    <w:rsid w:val="00D92F60"/>
    <w:rsid w:val="00DB562B"/>
    <w:rsid w:val="00DB576E"/>
    <w:rsid w:val="00DC0FDF"/>
    <w:rsid w:val="00DE4695"/>
    <w:rsid w:val="00DF4A53"/>
    <w:rsid w:val="00DF5F03"/>
    <w:rsid w:val="00E06AE8"/>
    <w:rsid w:val="00E113AE"/>
    <w:rsid w:val="00E155F9"/>
    <w:rsid w:val="00E3697B"/>
    <w:rsid w:val="00E37D8B"/>
    <w:rsid w:val="00E43F55"/>
    <w:rsid w:val="00E469AF"/>
    <w:rsid w:val="00E5334D"/>
    <w:rsid w:val="00E57BEE"/>
    <w:rsid w:val="00E707D1"/>
    <w:rsid w:val="00E71DDB"/>
    <w:rsid w:val="00E72149"/>
    <w:rsid w:val="00E72C6C"/>
    <w:rsid w:val="00E732E7"/>
    <w:rsid w:val="00E760FA"/>
    <w:rsid w:val="00E8232E"/>
    <w:rsid w:val="00E8233F"/>
    <w:rsid w:val="00E84953"/>
    <w:rsid w:val="00E90524"/>
    <w:rsid w:val="00EA55E8"/>
    <w:rsid w:val="00EA6B47"/>
    <w:rsid w:val="00EB5495"/>
    <w:rsid w:val="00EB5A91"/>
    <w:rsid w:val="00ED308A"/>
    <w:rsid w:val="00ED381D"/>
    <w:rsid w:val="00EE1266"/>
    <w:rsid w:val="00EE1A05"/>
    <w:rsid w:val="00EE3A65"/>
    <w:rsid w:val="00EE457B"/>
    <w:rsid w:val="00EF192C"/>
    <w:rsid w:val="00EF5208"/>
    <w:rsid w:val="00F00854"/>
    <w:rsid w:val="00F00A58"/>
    <w:rsid w:val="00F0132A"/>
    <w:rsid w:val="00F04AA3"/>
    <w:rsid w:val="00F11820"/>
    <w:rsid w:val="00F12447"/>
    <w:rsid w:val="00F1285B"/>
    <w:rsid w:val="00F13D79"/>
    <w:rsid w:val="00F167CA"/>
    <w:rsid w:val="00F16C71"/>
    <w:rsid w:val="00F26114"/>
    <w:rsid w:val="00F26797"/>
    <w:rsid w:val="00F31FAB"/>
    <w:rsid w:val="00F33BAB"/>
    <w:rsid w:val="00F3427A"/>
    <w:rsid w:val="00F4275A"/>
    <w:rsid w:val="00F47FA1"/>
    <w:rsid w:val="00F5057E"/>
    <w:rsid w:val="00F50B8F"/>
    <w:rsid w:val="00F521EC"/>
    <w:rsid w:val="00F536CD"/>
    <w:rsid w:val="00F55822"/>
    <w:rsid w:val="00F642EA"/>
    <w:rsid w:val="00F7181A"/>
    <w:rsid w:val="00F8064A"/>
    <w:rsid w:val="00F84561"/>
    <w:rsid w:val="00F84F8C"/>
    <w:rsid w:val="00F86C13"/>
    <w:rsid w:val="00F947C6"/>
    <w:rsid w:val="00F95BC5"/>
    <w:rsid w:val="00FA4DB0"/>
    <w:rsid w:val="00FB6CEC"/>
    <w:rsid w:val="00FC14DA"/>
    <w:rsid w:val="00FC411A"/>
    <w:rsid w:val="00FD1AA8"/>
    <w:rsid w:val="00FD5322"/>
    <w:rsid w:val="00FE73DC"/>
    <w:rsid w:val="00FE78B3"/>
    <w:rsid w:val="00FF208C"/>
    <w:rsid w:val="00FF7664"/>
    <w:rsid w:val="00FF7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89484"/>
  <w15:chartTrackingRefBased/>
  <w15:docId w15:val="{455BB53C-AF8F-41C6-944A-67D0512E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6D"/>
  </w:style>
  <w:style w:type="paragraph" w:styleId="Heading1">
    <w:name w:val="heading 1"/>
    <w:basedOn w:val="Normal"/>
    <w:next w:val="Normal"/>
    <w:link w:val="Heading1Char"/>
    <w:uiPriority w:val="9"/>
    <w:qFormat/>
    <w:rsid w:val="006C0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A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A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A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A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A6D"/>
    <w:rPr>
      <w:rFonts w:eastAsiaTheme="majorEastAsia" w:cstheme="majorBidi"/>
      <w:color w:val="272727" w:themeColor="text1" w:themeTint="D8"/>
    </w:rPr>
  </w:style>
  <w:style w:type="paragraph" w:styleId="Title">
    <w:name w:val="Title"/>
    <w:basedOn w:val="Normal"/>
    <w:next w:val="Normal"/>
    <w:link w:val="TitleChar"/>
    <w:uiPriority w:val="10"/>
    <w:qFormat/>
    <w:rsid w:val="006C0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A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A6D"/>
    <w:pPr>
      <w:spacing w:before="160"/>
      <w:jc w:val="center"/>
    </w:pPr>
    <w:rPr>
      <w:i/>
      <w:iCs/>
      <w:color w:val="404040" w:themeColor="text1" w:themeTint="BF"/>
    </w:rPr>
  </w:style>
  <w:style w:type="character" w:customStyle="1" w:styleId="QuoteChar">
    <w:name w:val="Quote Char"/>
    <w:basedOn w:val="DefaultParagraphFont"/>
    <w:link w:val="Quote"/>
    <w:uiPriority w:val="29"/>
    <w:rsid w:val="006C0A6D"/>
    <w:rPr>
      <w:i/>
      <w:iCs/>
      <w:color w:val="404040" w:themeColor="text1" w:themeTint="BF"/>
    </w:rPr>
  </w:style>
  <w:style w:type="paragraph" w:styleId="ListParagraph">
    <w:name w:val="List Paragraph"/>
    <w:basedOn w:val="Normal"/>
    <w:uiPriority w:val="34"/>
    <w:qFormat/>
    <w:rsid w:val="006C0A6D"/>
    <w:pPr>
      <w:ind w:left="720"/>
      <w:contextualSpacing/>
    </w:pPr>
  </w:style>
  <w:style w:type="character" w:styleId="IntenseEmphasis">
    <w:name w:val="Intense Emphasis"/>
    <w:basedOn w:val="DefaultParagraphFont"/>
    <w:uiPriority w:val="21"/>
    <w:qFormat/>
    <w:rsid w:val="006C0A6D"/>
    <w:rPr>
      <w:i/>
      <w:iCs/>
      <w:color w:val="0F4761" w:themeColor="accent1" w:themeShade="BF"/>
    </w:rPr>
  </w:style>
  <w:style w:type="paragraph" w:styleId="IntenseQuote">
    <w:name w:val="Intense Quote"/>
    <w:basedOn w:val="Normal"/>
    <w:next w:val="Normal"/>
    <w:link w:val="IntenseQuoteChar"/>
    <w:uiPriority w:val="30"/>
    <w:qFormat/>
    <w:rsid w:val="006C0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A6D"/>
    <w:rPr>
      <w:i/>
      <w:iCs/>
      <w:color w:val="0F4761" w:themeColor="accent1" w:themeShade="BF"/>
    </w:rPr>
  </w:style>
  <w:style w:type="character" w:styleId="IntenseReference">
    <w:name w:val="Intense Reference"/>
    <w:basedOn w:val="DefaultParagraphFont"/>
    <w:uiPriority w:val="32"/>
    <w:qFormat/>
    <w:rsid w:val="006C0A6D"/>
    <w:rPr>
      <w:b/>
      <w:bCs/>
      <w:smallCaps/>
      <w:color w:val="0F4761" w:themeColor="accent1" w:themeShade="BF"/>
      <w:spacing w:val="5"/>
    </w:rPr>
  </w:style>
  <w:style w:type="paragraph" w:styleId="Footer">
    <w:name w:val="footer"/>
    <w:basedOn w:val="Normal"/>
    <w:link w:val="FooterChar"/>
    <w:uiPriority w:val="99"/>
    <w:unhideWhenUsed/>
    <w:rsid w:val="006B0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575"/>
  </w:style>
  <w:style w:type="paragraph" w:styleId="Header">
    <w:name w:val="header"/>
    <w:basedOn w:val="Normal"/>
    <w:link w:val="HeaderChar"/>
    <w:uiPriority w:val="99"/>
    <w:unhideWhenUsed/>
    <w:rsid w:val="00094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C3A"/>
  </w:style>
  <w:style w:type="character" w:styleId="CommentReference">
    <w:name w:val="annotation reference"/>
    <w:basedOn w:val="DefaultParagraphFont"/>
    <w:uiPriority w:val="99"/>
    <w:semiHidden/>
    <w:unhideWhenUsed/>
    <w:rsid w:val="00087BCA"/>
    <w:rPr>
      <w:sz w:val="16"/>
      <w:szCs w:val="16"/>
    </w:rPr>
  </w:style>
  <w:style w:type="paragraph" w:styleId="CommentText">
    <w:name w:val="annotation text"/>
    <w:basedOn w:val="Normal"/>
    <w:link w:val="CommentTextChar"/>
    <w:uiPriority w:val="99"/>
    <w:unhideWhenUsed/>
    <w:rsid w:val="00087BCA"/>
    <w:pPr>
      <w:spacing w:line="240" w:lineRule="auto"/>
    </w:pPr>
    <w:rPr>
      <w:sz w:val="20"/>
      <w:szCs w:val="20"/>
    </w:rPr>
  </w:style>
  <w:style w:type="character" w:customStyle="1" w:styleId="CommentTextChar">
    <w:name w:val="Comment Text Char"/>
    <w:basedOn w:val="DefaultParagraphFont"/>
    <w:link w:val="CommentText"/>
    <w:uiPriority w:val="99"/>
    <w:rsid w:val="00087BCA"/>
    <w:rPr>
      <w:sz w:val="20"/>
      <w:szCs w:val="20"/>
    </w:rPr>
  </w:style>
  <w:style w:type="paragraph" w:styleId="CommentSubject">
    <w:name w:val="annotation subject"/>
    <w:basedOn w:val="CommentText"/>
    <w:next w:val="CommentText"/>
    <w:link w:val="CommentSubjectChar"/>
    <w:uiPriority w:val="99"/>
    <w:semiHidden/>
    <w:unhideWhenUsed/>
    <w:rsid w:val="00087BCA"/>
    <w:rPr>
      <w:b/>
      <w:bCs/>
    </w:rPr>
  </w:style>
  <w:style w:type="character" w:customStyle="1" w:styleId="CommentSubjectChar">
    <w:name w:val="Comment Subject Char"/>
    <w:basedOn w:val="CommentTextChar"/>
    <w:link w:val="CommentSubject"/>
    <w:uiPriority w:val="99"/>
    <w:semiHidden/>
    <w:rsid w:val="00087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49340">
      <w:bodyDiv w:val="1"/>
      <w:marLeft w:val="0"/>
      <w:marRight w:val="0"/>
      <w:marTop w:val="0"/>
      <w:marBottom w:val="0"/>
      <w:divBdr>
        <w:top w:val="none" w:sz="0" w:space="0" w:color="auto"/>
        <w:left w:val="none" w:sz="0" w:space="0" w:color="auto"/>
        <w:bottom w:val="none" w:sz="0" w:space="0" w:color="auto"/>
        <w:right w:val="none" w:sz="0" w:space="0" w:color="auto"/>
      </w:divBdr>
      <w:divsChild>
        <w:div w:id="2131895993">
          <w:marLeft w:val="0"/>
          <w:marRight w:val="0"/>
          <w:marTop w:val="0"/>
          <w:marBottom w:val="300"/>
          <w:divBdr>
            <w:top w:val="none" w:sz="0" w:space="0" w:color="auto"/>
            <w:left w:val="none" w:sz="0" w:space="0" w:color="auto"/>
            <w:bottom w:val="none" w:sz="0" w:space="0" w:color="auto"/>
            <w:right w:val="none" w:sz="0" w:space="0" w:color="auto"/>
          </w:divBdr>
        </w:div>
        <w:div w:id="276110498">
          <w:marLeft w:val="0"/>
          <w:marRight w:val="0"/>
          <w:marTop w:val="0"/>
          <w:marBottom w:val="660"/>
          <w:divBdr>
            <w:top w:val="none" w:sz="0" w:space="0" w:color="auto"/>
            <w:left w:val="none" w:sz="0" w:space="0" w:color="auto"/>
            <w:bottom w:val="none" w:sz="0" w:space="0" w:color="auto"/>
            <w:right w:val="none" w:sz="0" w:space="0" w:color="auto"/>
          </w:divBdr>
        </w:div>
      </w:divsChild>
    </w:div>
    <w:div w:id="2058972884">
      <w:bodyDiv w:val="1"/>
      <w:marLeft w:val="0"/>
      <w:marRight w:val="0"/>
      <w:marTop w:val="0"/>
      <w:marBottom w:val="0"/>
      <w:divBdr>
        <w:top w:val="none" w:sz="0" w:space="0" w:color="auto"/>
        <w:left w:val="none" w:sz="0" w:space="0" w:color="auto"/>
        <w:bottom w:val="none" w:sz="0" w:space="0" w:color="auto"/>
        <w:right w:val="none" w:sz="0" w:space="0" w:color="auto"/>
      </w:divBdr>
      <w:divsChild>
        <w:div w:id="1437870408">
          <w:marLeft w:val="0"/>
          <w:marRight w:val="0"/>
          <w:marTop w:val="0"/>
          <w:marBottom w:val="300"/>
          <w:divBdr>
            <w:top w:val="none" w:sz="0" w:space="0" w:color="auto"/>
            <w:left w:val="none" w:sz="0" w:space="0" w:color="auto"/>
            <w:bottom w:val="none" w:sz="0" w:space="0" w:color="auto"/>
            <w:right w:val="none" w:sz="0" w:space="0" w:color="auto"/>
          </w:divBdr>
          <w:divsChild>
            <w:div w:id="1561096165">
              <w:marLeft w:val="0"/>
              <w:marRight w:val="0"/>
              <w:marTop w:val="0"/>
              <w:marBottom w:val="0"/>
              <w:divBdr>
                <w:top w:val="none" w:sz="0" w:space="0" w:color="auto"/>
                <w:left w:val="none" w:sz="0" w:space="0" w:color="auto"/>
                <w:bottom w:val="none" w:sz="0" w:space="0" w:color="auto"/>
                <w:right w:val="none" w:sz="0" w:space="0" w:color="auto"/>
              </w:divBdr>
            </w:div>
          </w:divsChild>
        </w:div>
        <w:div w:id="780077063">
          <w:marLeft w:val="0"/>
          <w:marRight w:val="0"/>
          <w:marTop w:val="0"/>
          <w:marBottom w:val="0"/>
          <w:divBdr>
            <w:top w:val="none" w:sz="0" w:space="0" w:color="auto"/>
            <w:left w:val="none" w:sz="0" w:space="0" w:color="auto"/>
            <w:bottom w:val="none" w:sz="0" w:space="0" w:color="auto"/>
            <w:right w:val="none" w:sz="0" w:space="0" w:color="auto"/>
          </w:divBdr>
          <w:divsChild>
            <w:div w:id="9603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809C-A659-422F-9FAF-22015FDD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Cassie (Staff)</dc:creator>
  <cp:keywords/>
  <dc:description/>
  <cp:lastModifiedBy>Heather Cassie (Staff)</cp:lastModifiedBy>
  <cp:revision>3</cp:revision>
  <cp:lastPrinted>2025-07-09T14:51:00Z</cp:lastPrinted>
  <dcterms:created xsi:type="dcterms:W3CDTF">2025-08-04T09:33:00Z</dcterms:created>
  <dcterms:modified xsi:type="dcterms:W3CDTF">2025-08-06T10:42:00Z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8d1e0-f5d7-4da7-8ddd-3b83021a2c85_Enabled">
    <vt:lpwstr>true</vt:lpwstr>
  </property>
  <property fmtid="{D5CDD505-2E9C-101B-9397-08002B2CF9AE}" pid="3" name="MSIP_Label_a618d1e0-f5d7-4da7-8ddd-3b83021a2c85_SetDate">
    <vt:lpwstr>2025-05-31T15:15:44Z</vt:lpwstr>
  </property>
  <property fmtid="{D5CDD505-2E9C-101B-9397-08002B2CF9AE}" pid="4" name="MSIP_Label_a618d1e0-f5d7-4da7-8ddd-3b83021a2c85_Method">
    <vt:lpwstr>Standard</vt:lpwstr>
  </property>
  <property fmtid="{D5CDD505-2E9C-101B-9397-08002B2CF9AE}" pid="5" name="MSIP_Label_a618d1e0-f5d7-4da7-8ddd-3b83021a2c85_Name">
    <vt:lpwstr>Private</vt:lpwstr>
  </property>
  <property fmtid="{D5CDD505-2E9C-101B-9397-08002B2CF9AE}" pid="6" name="MSIP_Label_a618d1e0-f5d7-4da7-8ddd-3b83021a2c85_SiteId">
    <vt:lpwstr>ae323139-093a-4d2a-81a6-5d334bcd9019</vt:lpwstr>
  </property>
  <property fmtid="{D5CDD505-2E9C-101B-9397-08002B2CF9AE}" pid="7" name="MSIP_Label_a618d1e0-f5d7-4da7-8ddd-3b83021a2c85_ActionId">
    <vt:lpwstr>9fad038f-de90-4cd6-8982-a710cabc03f1</vt:lpwstr>
  </property>
  <property fmtid="{D5CDD505-2E9C-101B-9397-08002B2CF9AE}" pid="8" name="MSIP_Label_a618d1e0-f5d7-4da7-8ddd-3b83021a2c85_ContentBits">
    <vt:lpwstr>0</vt:lpwstr>
  </property>
  <property fmtid="{D5CDD505-2E9C-101B-9397-08002B2CF9AE}" pid="9" name="MSIP_Label_a618d1e0-f5d7-4da7-8ddd-3b83021a2c85_Tag">
    <vt:lpwstr>10, 3, 0, 1</vt:lpwstr>
  </property>
  <property fmtid="{D5CDD505-2E9C-101B-9397-08002B2CF9AE}" pid="10" name="ClassificationContentMarkingFooterShapeIds">
    <vt:lpwstr>2da91b6f,60fc418d,2c5d233e</vt:lpwstr>
  </property>
  <property fmtid="{D5CDD505-2E9C-101B-9397-08002B2CF9AE}" pid="11" name="ClassificationContentMarkingFooterFontProps">
    <vt:lpwstr>#000000,10,Calibri</vt:lpwstr>
  </property>
  <property fmtid="{D5CDD505-2E9C-101B-9397-08002B2CF9AE}" pid="12" name="ClassificationContentMarkingFooterText">
    <vt:lpwstr>Data classification: Asda Internal</vt:lpwstr>
  </property>
  <property fmtid="{D5CDD505-2E9C-101B-9397-08002B2CF9AE}" pid="13" name="MSIP_Label_59971aca-a007-48ad-91f1-0c6e82a88e78_Enabled">
    <vt:lpwstr>true</vt:lpwstr>
  </property>
  <property fmtid="{D5CDD505-2E9C-101B-9397-08002B2CF9AE}" pid="14" name="MSIP_Label_59971aca-a007-48ad-91f1-0c6e82a88e78_SetDate">
    <vt:lpwstr>2025-06-03T12:26:10Z</vt:lpwstr>
  </property>
  <property fmtid="{D5CDD505-2E9C-101B-9397-08002B2CF9AE}" pid="15" name="MSIP_Label_59971aca-a007-48ad-91f1-0c6e82a88e78_Method">
    <vt:lpwstr>Standard</vt:lpwstr>
  </property>
  <property fmtid="{D5CDD505-2E9C-101B-9397-08002B2CF9AE}" pid="16" name="MSIP_Label_59971aca-a007-48ad-91f1-0c6e82a88e78_Name">
    <vt:lpwstr>Asda Internal</vt:lpwstr>
  </property>
  <property fmtid="{D5CDD505-2E9C-101B-9397-08002B2CF9AE}" pid="17" name="MSIP_Label_59971aca-a007-48ad-91f1-0c6e82a88e78_SiteId">
    <vt:lpwstr>b63ee29f-aaa6-4d4e-8267-1d6dca9c0e43</vt:lpwstr>
  </property>
  <property fmtid="{D5CDD505-2E9C-101B-9397-08002B2CF9AE}" pid="18" name="MSIP_Label_59971aca-a007-48ad-91f1-0c6e82a88e78_ActionId">
    <vt:lpwstr>af665296-838b-4caf-85e2-bc88a71f50ae</vt:lpwstr>
  </property>
  <property fmtid="{D5CDD505-2E9C-101B-9397-08002B2CF9AE}" pid="19" name="MSIP_Label_59971aca-a007-48ad-91f1-0c6e82a88e78_ContentBits">
    <vt:lpwstr>2</vt:lpwstr>
  </property>
  <property fmtid="{D5CDD505-2E9C-101B-9397-08002B2CF9AE}" pid="20" name="MSIP_Label_59971aca-a007-48ad-91f1-0c6e82a88e78_Tag">
    <vt:lpwstr>10, 3, 0, 1</vt:lpwstr>
  </property>
</Properties>
</file>